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05A0" w14:textId="77777777" w:rsidR="00024D31" w:rsidRPr="00C709B3" w:rsidRDefault="00C15A67" w:rsidP="00EE0844">
      <w:pPr>
        <w:jc w:val="center"/>
      </w:pPr>
      <w:r>
        <w:rPr>
          <w:noProof/>
        </w:rPr>
        <w:drawing>
          <wp:inline distT="0" distB="0" distL="0" distR="0" wp14:anchorId="49F3693F" wp14:editId="1A1971FA">
            <wp:extent cx="523875" cy="619125"/>
            <wp:effectExtent l="19050" t="0" r="9525" b="0"/>
            <wp:docPr id="1" name="Paveikslėlis 1" descr="M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58618" w14:textId="77777777" w:rsidR="00EE0844" w:rsidRPr="00C709B3" w:rsidRDefault="00FE53D5" w:rsidP="0066024C">
      <w:pPr>
        <w:spacing w:before="120" w:after="120"/>
        <w:jc w:val="center"/>
        <w:rPr>
          <w:b/>
        </w:rPr>
      </w:pPr>
      <w:r w:rsidRPr="00C709B3">
        <w:rPr>
          <w:b/>
        </w:rPr>
        <w:t xml:space="preserve">MARIJAMPOLĖS SAVIVALDYBĖS </w:t>
      </w:r>
      <w:r w:rsidR="009514F7" w:rsidRPr="00C709B3">
        <w:rPr>
          <w:b/>
        </w:rPr>
        <w:t>ADMINISTRACIJA</w:t>
      </w:r>
    </w:p>
    <w:p w14:paraId="61661EAF" w14:textId="77777777" w:rsidR="0089622E" w:rsidRPr="002C3EAB" w:rsidRDefault="0089622E" w:rsidP="0089622E">
      <w:pPr>
        <w:jc w:val="center"/>
        <w:rPr>
          <w:sz w:val="18"/>
          <w:szCs w:val="18"/>
        </w:rPr>
      </w:pPr>
      <w:r>
        <w:rPr>
          <w:sz w:val="18"/>
          <w:szCs w:val="18"/>
        </w:rPr>
        <w:t>B</w:t>
      </w:r>
      <w:r w:rsidRPr="002C3EAB">
        <w:rPr>
          <w:sz w:val="18"/>
          <w:szCs w:val="18"/>
        </w:rPr>
        <w:t>iudžetinė įstaiga,  J. Basanavičiaus a. 1,</w:t>
      </w:r>
      <w:r w:rsidRPr="002C3EAB">
        <w:rPr>
          <w:sz w:val="18"/>
        </w:rPr>
        <w:t xml:space="preserve"> </w:t>
      </w:r>
      <w:r w:rsidRPr="002C3EAB">
        <w:rPr>
          <w:sz w:val="18"/>
          <w:szCs w:val="18"/>
        </w:rPr>
        <w:t xml:space="preserve">68307 Marijampolė,  </w:t>
      </w:r>
      <w:r w:rsidRPr="002C3EAB">
        <w:rPr>
          <w:sz w:val="18"/>
        </w:rPr>
        <w:t xml:space="preserve">tel.: (8 343)  90 011, 90 062, el. p. </w:t>
      </w:r>
      <w:proofErr w:type="spellStart"/>
      <w:smartTag w:uri="urn:schemas-microsoft-com:office:smarttags" w:element="PersonName">
        <w:r w:rsidRPr="002C3EAB">
          <w:rPr>
            <w:sz w:val="18"/>
          </w:rPr>
          <w:t>administracija@marijampole.lt</w:t>
        </w:r>
      </w:smartTag>
      <w:proofErr w:type="spellEnd"/>
      <w:r w:rsidRPr="002C3EAB">
        <w:rPr>
          <w:sz w:val="18"/>
        </w:rPr>
        <w:t>.</w:t>
      </w:r>
    </w:p>
    <w:p w14:paraId="25B402DB" w14:textId="77777777" w:rsidR="00FE53D5" w:rsidRPr="00C709B3" w:rsidRDefault="0089622E" w:rsidP="0089622E">
      <w:pPr>
        <w:pBdr>
          <w:bottom w:val="single" w:sz="4" w:space="1" w:color="auto"/>
        </w:pBdr>
        <w:jc w:val="center"/>
        <w:rPr>
          <w:sz w:val="18"/>
          <w:szCs w:val="18"/>
        </w:rPr>
      </w:pPr>
      <w:r w:rsidRPr="002C3EAB">
        <w:rPr>
          <w:sz w:val="18"/>
          <w:szCs w:val="18"/>
        </w:rPr>
        <w:t xml:space="preserve">Duomenys kaupiami ir saugomi </w:t>
      </w:r>
      <w:r w:rsidRPr="002C3EAB">
        <w:rPr>
          <w:sz w:val="18"/>
        </w:rPr>
        <w:t>Juridinių asmenų registre, kodas 188769113</w:t>
      </w:r>
    </w:p>
    <w:p w14:paraId="05DE58E3" w14:textId="77777777" w:rsidR="00574842" w:rsidRDefault="00574842" w:rsidP="000E1795">
      <w:pPr>
        <w:tabs>
          <w:tab w:val="left" w:pos="5557"/>
          <w:tab w:val="left" w:pos="6840"/>
          <w:tab w:val="left" w:pos="7020"/>
        </w:tabs>
      </w:pPr>
    </w:p>
    <w:tbl>
      <w:tblPr>
        <w:tblW w:w="9645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4963"/>
        <w:gridCol w:w="618"/>
        <w:gridCol w:w="4064"/>
      </w:tblGrid>
      <w:tr w:rsidR="00513E2C" w:rsidRPr="000D734A" w14:paraId="3555170F" w14:textId="77777777" w:rsidTr="00822790">
        <w:tc>
          <w:tcPr>
            <w:tcW w:w="4963" w:type="dxa"/>
            <w:vMerge w:val="restart"/>
            <w:hideMark/>
          </w:tcPr>
          <w:p w14:paraId="006F03FF" w14:textId="5F192108" w:rsidR="007166A4" w:rsidRDefault="00F736BE">
            <w:r>
              <w:t>J.S</w:t>
            </w:r>
          </w:p>
          <w:p w14:paraId="3B782C5B" w14:textId="77777777" w:rsidR="007166A4" w:rsidRPr="000D734A" w:rsidRDefault="007166A4"/>
          <w:p w14:paraId="57796438" w14:textId="4F81AAD2" w:rsidR="00822790" w:rsidRPr="000D734A" w:rsidRDefault="00DE0948" w:rsidP="000D734A">
            <w:pPr>
              <w:rPr>
                <w:color w:val="0070C0"/>
              </w:rPr>
            </w:pPr>
            <w:hyperlink r:id="rId8" w:history="1">
              <w:r w:rsidRPr="00AD1C7A">
                <w:rPr>
                  <w:rStyle w:val="Hipersaitas"/>
                </w:rPr>
                <w:t>vs.jonas11@gmail.com</w:t>
              </w:r>
            </w:hyperlink>
            <w:r>
              <w:t xml:space="preserve"> </w:t>
            </w:r>
          </w:p>
        </w:tc>
        <w:tc>
          <w:tcPr>
            <w:tcW w:w="618" w:type="dxa"/>
          </w:tcPr>
          <w:p w14:paraId="670694BA" w14:textId="77777777" w:rsidR="00513E2C" w:rsidRPr="000D734A" w:rsidRDefault="00513E2C">
            <w:pPr>
              <w:jc w:val="center"/>
            </w:pPr>
          </w:p>
        </w:tc>
        <w:tc>
          <w:tcPr>
            <w:tcW w:w="4064" w:type="dxa"/>
            <w:hideMark/>
          </w:tcPr>
          <w:p w14:paraId="0284A25A" w14:textId="46BEAE5A" w:rsidR="00513E2C" w:rsidRPr="000D734A" w:rsidRDefault="00513E2C" w:rsidP="00640B7A">
            <w:pPr>
              <w:tabs>
                <w:tab w:val="left" w:pos="1276"/>
              </w:tabs>
            </w:pPr>
            <w:r w:rsidRPr="000D734A">
              <w:t>20</w:t>
            </w:r>
            <w:r w:rsidR="00822790" w:rsidRPr="000D734A">
              <w:t>2</w:t>
            </w:r>
            <w:r w:rsidR="007166A4">
              <w:t>2</w:t>
            </w:r>
            <w:r w:rsidRPr="000D734A">
              <w:t>-</w:t>
            </w:r>
            <w:r w:rsidR="00331E9B">
              <w:t>09</w:t>
            </w:r>
            <w:r w:rsidRPr="000D734A">
              <w:t>-</w:t>
            </w:r>
            <w:r w:rsidRPr="000D734A">
              <w:tab/>
              <w:t xml:space="preserve">Nr. </w:t>
            </w:r>
            <w:r w:rsidR="00905262" w:rsidRPr="000D734A">
              <w:fldChar w:fldCharType="begin">
                <w:ffData>
                  <w:name w:val="Tekstas4"/>
                  <w:enabled/>
                  <w:calcOnExit w:val="0"/>
                  <w:textInput>
                    <w:default w:val="SA-"/>
                  </w:textInput>
                </w:ffData>
              </w:fldChar>
            </w:r>
            <w:r w:rsidRPr="000D734A">
              <w:instrText xml:space="preserve"> FORMTEXT </w:instrText>
            </w:r>
            <w:r w:rsidR="00905262" w:rsidRPr="000D734A">
              <w:fldChar w:fldCharType="separate"/>
            </w:r>
            <w:r w:rsidRPr="000D734A">
              <w:rPr>
                <w:noProof/>
              </w:rPr>
              <w:t>SA-</w:t>
            </w:r>
            <w:r w:rsidR="00905262" w:rsidRPr="000D734A">
              <w:fldChar w:fldCharType="end"/>
            </w:r>
            <w:r w:rsidRPr="000D734A">
              <w:t xml:space="preserve">                (12.27.E)</w:t>
            </w:r>
          </w:p>
        </w:tc>
      </w:tr>
      <w:tr w:rsidR="00513E2C" w:rsidRPr="000D734A" w14:paraId="0FDB0086" w14:textId="77777777" w:rsidTr="00822790">
        <w:tc>
          <w:tcPr>
            <w:tcW w:w="4963" w:type="dxa"/>
            <w:vMerge/>
            <w:vAlign w:val="center"/>
            <w:hideMark/>
          </w:tcPr>
          <w:p w14:paraId="1C62756B" w14:textId="77777777" w:rsidR="00513E2C" w:rsidRPr="000D734A" w:rsidRDefault="00513E2C"/>
        </w:tc>
        <w:tc>
          <w:tcPr>
            <w:tcW w:w="618" w:type="dxa"/>
          </w:tcPr>
          <w:p w14:paraId="083F419F" w14:textId="77777777" w:rsidR="00513E2C" w:rsidRPr="000D734A" w:rsidRDefault="00513E2C">
            <w:pPr>
              <w:jc w:val="right"/>
            </w:pPr>
          </w:p>
        </w:tc>
        <w:tc>
          <w:tcPr>
            <w:tcW w:w="4064" w:type="dxa"/>
            <w:hideMark/>
          </w:tcPr>
          <w:p w14:paraId="1F2075FD" w14:textId="6825D45E" w:rsidR="00F736BE" w:rsidRPr="00F736BE" w:rsidRDefault="00F736BE" w:rsidP="00F736BE">
            <w:r w:rsidRPr="00F736BE">
              <w:t>Į 2022-</w:t>
            </w:r>
            <w:r>
              <w:t>08</w:t>
            </w:r>
            <w:r w:rsidRPr="00F736BE">
              <w:t>-</w:t>
            </w:r>
            <w:r>
              <w:t>26</w:t>
            </w:r>
            <w:r w:rsidRPr="00F736BE">
              <w:t xml:space="preserve">  </w:t>
            </w:r>
            <w:r>
              <w:t>raštą</w:t>
            </w:r>
          </w:p>
          <w:p w14:paraId="7DC529A1" w14:textId="187EA7C7" w:rsidR="00513E2C" w:rsidRPr="000D734A" w:rsidRDefault="00513E2C" w:rsidP="00640B7A">
            <w:pPr>
              <w:tabs>
                <w:tab w:val="left" w:pos="1276"/>
              </w:tabs>
            </w:pPr>
          </w:p>
        </w:tc>
      </w:tr>
    </w:tbl>
    <w:p w14:paraId="7719E721" w14:textId="77777777" w:rsidR="00513E2C" w:rsidRPr="000D734A" w:rsidRDefault="00513E2C" w:rsidP="00513E2C">
      <w:pPr>
        <w:tabs>
          <w:tab w:val="left" w:pos="5557"/>
          <w:tab w:val="left" w:pos="6840"/>
          <w:tab w:val="left" w:pos="7020"/>
        </w:tabs>
        <w:rPr>
          <w:b/>
        </w:rPr>
      </w:pPr>
    </w:p>
    <w:p w14:paraId="37C4D5D9" w14:textId="77777777" w:rsidR="00513E2C" w:rsidRPr="000D734A" w:rsidRDefault="00513E2C" w:rsidP="00513E2C">
      <w:pPr>
        <w:tabs>
          <w:tab w:val="left" w:pos="5557"/>
          <w:tab w:val="left" w:pos="6840"/>
          <w:tab w:val="left" w:pos="7020"/>
        </w:tabs>
      </w:pPr>
    </w:p>
    <w:p w14:paraId="00468B95" w14:textId="13A0F35B" w:rsidR="00513E2C" w:rsidRDefault="00091C4F" w:rsidP="00513E2C">
      <w:pPr>
        <w:tabs>
          <w:tab w:val="left" w:pos="5557"/>
          <w:tab w:val="left" w:pos="6840"/>
          <w:tab w:val="left" w:pos="7020"/>
        </w:tabs>
        <w:rPr>
          <w:b/>
        </w:rPr>
      </w:pPr>
      <w:r w:rsidRPr="00331E9B">
        <w:rPr>
          <w:b/>
        </w:rPr>
        <w:t>DĖL UŽTVERTŲ ŠALIGATVIŲ MARIJAMPOLĖS MIESTE</w:t>
      </w:r>
    </w:p>
    <w:p w14:paraId="0C730E17" w14:textId="77777777" w:rsidR="00331E9B" w:rsidRPr="000D734A" w:rsidRDefault="00331E9B" w:rsidP="00513E2C">
      <w:pPr>
        <w:tabs>
          <w:tab w:val="left" w:pos="5557"/>
          <w:tab w:val="left" w:pos="6840"/>
          <w:tab w:val="left" w:pos="7020"/>
        </w:tabs>
      </w:pPr>
    </w:p>
    <w:p w14:paraId="65CC477C" w14:textId="46C0D72A" w:rsidR="00091C4F" w:rsidRDefault="00091C4F" w:rsidP="00BB71AA">
      <w:pPr>
        <w:tabs>
          <w:tab w:val="left" w:pos="5557"/>
          <w:tab w:val="left" w:pos="6840"/>
          <w:tab w:val="left" w:pos="7020"/>
        </w:tabs>
        <w:ind w:firstLine="709"/>
        <w:jc w:val="both"/>
      </w:pPr>
      <w:r w:rsidRPr="00091C4F">
        <w:t>Informuojame, kad Marijampolės savivaldybės administracija (toliau – Administracija) išnagrinėjo Jūsų 2022-0</w:t>
      </w:r>
      <w:r>
        <w:t>8</w:t>
      </w:r>
      <w:r w:rsidRPr="00091C4F">
        <w:t>-</w:t>
      </w:r>
      <w:r>
        <w:t>2</w:t>
      </w:r>
      <w:r w:rsidRPr="00091C4F">
        <w:t xml:space="preserve">6 </w:t>
      </w:r>
      <w:r>
        <w:t>raštą ir jo priedus.</w:t>
      </w:r>
    </w:p>
    <w:p w14:paraId="558B969D" w14:textId="6C77CCFB" w:rsidR="00456578" w:rsidRDefault="00456578" w:rsidP="000D4340">
      <w:pPr>
        <w:tabs>
          <w:tab w:val="left" w:pos="5557"/>
          <w:tab w:val="left" w:pos="6840"/>
          <w:tab w:val="left" w:pos="7020"/>
        </w:tabs>
        <w:ind w:firstLine="709"/>
        <w:jc w:val="both"/>
      </w:pPr>
      <w:r w:rsidRPr="00456578">
        <w:t>2022 rugsėjo 2 d. Marijampolės savivaldybės administracijos Teritorijų planavimo ir architektūros skyriaus vedėjas ir specialistai patikrino ir įvertino esamą  lauko kavinės staliukų išdėstymą, atliko fotofiksaciją (nuotraukas pridedame</w:t>
      </w:r>
      <w:r w:rsidR="001C68A1">
        <w:t>)</w:t>
      </w:r>
      <w:r w:rsidR="00F25E52">
        <w:t>.</w:t>
      </w:r>
      <w:r w:rsidR="001C68A1">
        <w:t xml:space="preserve"> </w:t>
      </w:r>
      <w:r w:rsidRPr="00456578">
        <w:t>Nustatyta, kad faktiniai duomenys neatitinka 2022-05-17 raštu SA-5272 (12.27 E) suderintai lauko staliukų išdėstymo schemai</w:t>
      </w:r>
      <w:r w:rsidR="002E40EB">
        <w:t xml:space="preserve"> (schema pridedama)</w:t>
      </w:r>
      <w:r w:rsidRPr="00456578">
        <w:t xml:space="preserve"> - lauko kavinėje pastatytas skėtis, lauko vazonai, staliukai ir kėdės be medinių pakylų, kurie nebuvo nurodyti schemoje.</w:t>
      </w:r>
    </w:p>
    <w:p w14:paraId="1A3546C1" w14:textId="4EBD7703" w:rsidR="00115009" w:rsidRDefault="0034057B" w:rsidP="000D4340">
      <w:pPr>
        <w:tabs>
          <w:tab w:val="left" w:pos="5557"/>
          <w:tab w:val="left" w:pos="6840"/>
          <w:tab w:val="left" w:pos="7020"/>
        </w:tabs>
        <w:ind w:firstLine="709"/>
        <w:jc w:val="both"/>
      </w:pPr>
      <w:r>
        <w:t xml:space="preserve">Administracija 2022-09-16 d. raštu informavo apie aptiktus neatitikimus </w:t>
      </w:r>
      <w:proofErr w:type="spellStart"/>
      <w:r>
        <w:t>Butlerienės</w:t>
      </w:r>
      <w:proofErr w:type="spellEnd"/>
      <w:r>
        <w:t xml:space="preserve"> g. esančios lauko kavinės</w:t>
      </w:r>
      <w:r w:rsidR="000D4340">
        <w:t xml:space="preserve">, priklausančios </w:t>
      </w:r>
      <w:r>
        <w:t xml:space="preserve">UAB „Senamiesčio legenda“ </w:t>
      </w:r>
      <w:r w:rsidR="000D4340">
        <w:t xml:space="preserve">savininkus. </w:t>
      </w:r>
      <w:bookmarkStart w:id="0" w:name="_Hlk114235442"/>
      <w:r w:rsidR="00A46B48">
        <w:t>L</w:t>
      </w:r>
      <w:r w:rsidR="00703B3D">
        <w:t xml:space="preserve">auko kavinės naudojimo terminas </w:t>
      </w:r>
      <w:r w:rsidR="00A46B48">
        <w:t>baigsis 2022 spalio 15 d.</w:t>
      </w:r>
      <w:r w:rsidR="00703B3D">
        <w:t xml:space="preserve">, </w:t>
      </w:r>
      <w:r w:rsidR="00C819C3">
        <w:t xml:space="preserve">todėl </w:t>
      </w:r>
      <w:r w:rsidR="000D4340">
        <w:t xml:space="preserve">Administracija </w:t>
      </w:r>
      <w:r w:rsidR="00703B3D">
        <w:t>neprieštarauj</w:t>
      </w:r>
      <w:r w:rsidR="000D4340">
        <w:t>a</w:t>
      </w:r>
      <w:r w:rsidR="00703B3D">
        <w:t xml:space="preserve">, jos eksploatacijai, tačiau </w:t>
      </w:r>
      <w:r w:rsidR="007E5F47">
        <w:t>prašo kaip galima greičiau pašalinti skėtį,</w:t>
      </w:r>
      <w:r w:rsidR="000D4340">
        <w:t xml:space="preserve"> didžiausią kliūtį</w:t>
      </w:r>
      <w:bookmarkEnd w:id="0"/>
      <w:r w:rsidR="000D4340">
        <w:t xml:space="preserve"> ir ragina sekančiais metais atsisakyti medinių terasų</w:t>
      </w:r>
      <w:r w:rsidR="001B32D4">
        <w:t>, įrengiant staliukus ant šaligatvio dangos.</w:t>
      </w:r>
    </w:p>
    <w:p w14:paraId="6D01757E" w14:textId="54523D31" w:rsidR="000D4340" w:rsidRDefault="000D4340" w:rsidP="000D4340">
      <w:pPr>
        <w:tabs>
          <w:tab w:val="left" w:pos="5557"/>
          <w:tab w:val="left" w:pos="6840"/>
          <w:tab w:val="left" w:pos="7020"/>
        </w:tabs>
        <w:ind w:firstLine="709"/>
        <w:jc w:val="both"/>
      </w:pPr>
      <w:r>
        <w:t xml:space="preserve">Administracija </w:t>
      </w:r>
      <w:r w:rsidR="001B32D4">
        <w:t>dėkoja, kad nesate abejingi ir pasižada sekančiais metais patikrinti lauko kavinių staliukų įrengimą ir suderintų išdėstymo schemų atitikimą.</w:t>
      </w:r>
    </w:p>
    <w:p w14:paraId="71B6CD26" w14:textId="4C7C0CEE" w:rsidR="005B01D7" w:rsidRDefault="00822790" w:rsidP="005B01D7">
      <w:pPr>
        <w:tabs>
          <w:tab w:val="left" w:pos="5557"/>
          <w:tab w:val="left" w:pos="6840"/>
          <w:tab w:val="left" w:pos="7020"/>
        </w:tabs>
        <w:ind w:firstLine="709"/>
        <w:jc w:val="both"/>
      </w:pPr>
      <w:r w:rsidRPr="000D734A">
        <w:t>Šis raštas per vieną mėnesį nuo paskelbimo (įteikimo) dienos gali būti skundžiamas pasirinktinai Lietuvos administracinių ginčų komisijos Kauno apygardos skyriui (adresu: Laisvės al. 36, LT-44240 Kaunas) Lietuvos Respublikos ikiteisminio administracinių ginčų nagrinėjimo tvarkos įstatymo nustatyta tvarka arba Regionų apygardos administracinio teismo Kauno rūmams (adresu: A. Mickevičiaus g. 8A, LT-44312 Kaunas) Lietuvos Respublikos administracinių bylų teisenos įstatymo nustatyta tvarka</w:t>
      </w:r>
      <w:r w:rsidR="005B01D7">
        <w:t>.</w:t>
      </w:r>
    </w:p>
    <w:p w14:paraId="4F2EF7A3" w14:textId="57DF05B9" w:rsidR="005B01D7" w:rsidRDefault="005B01D7" w:rsidP="005B01D7">
      <w:pPr>
        <w:tabs>
          <w:tab w:val="left" w:pos="5557"/>
          <w:tab w:val="left" w:pos="6840"/>
          <w:tab w:val="left" w:pos="7020"/>
        </w:tabs>
        <w:ind w:firstLine="709"/>
        <w:jc w:val="both"/>
      </w:pPr>
    </w:p>
    <w:p w14:paraId="21EB7E6C" w14:textId="03C03114" w:rsidR="005B01D7" w:rsidRDefault="005B01D7" w:rsidP="001C68A1">
      <w:pPr>
        <w:tabs>
          <w:tab w:val="left" w:pos="5557"/>
          <w:tab w:val="left" w:pos="6840"/>
          <w:tab w:val="left" w:pos="7020"/>
        </w:tabs>
        <w:jc w:val="both"/>
      </w:pPr>
      <w:bookmarkStart w:id="1" w:name="_Hlk114235543"/>
      <w:r>
        <w:t xml:space="preserve">PRIDEDAMA: </w:t>
      </w:r>
    </w:p>
    <w:p w14:paraId="7F276FC7" w14:textId="07A567A0" w:rsidR="005B01D7" w:rsidRDefault="005B01D7" w:rsidP="001C68A1">
      <w:pPr>
        <w:pStyle w:val="Sraopastraipa"/>
        <w:numPr>
          <w:ilvl w:val="0"/>
          <w:numId w:val="3"/>
        </w:numPr>
        <w:tabs>
          <w:tab w:val="left" w:pos="284"/>
          <w:tab w:val="left" w:pos="6840"/>
          <w:tab w:val="left" w:pos="7020"/>
        </w:tabs>
        <w:ind w:left="0" w:firstLine="0"/>
        <w:jc w:val="both"/>
      </w:pPr>
      <w:r>
        <w:t>Suderinta staliukų išdėstymo sche</w:t>
      </w:r>
      <w:r w:rsidR="001C68A1">
        <w:t xml:space="preserve">ma, </w:t>
      </w:r>
      <w:r>
        <w:t>1 lapas.</w:t>
      </w:r>
    </w:p>
    <w:p w14:paraId="10E78BD9" w14:textId="44B8336C" w:rsidR="005B01D7" w:rsidRPr="005B01D7" w:rsidRDefault="005B01D7" w:rsidP="001C68A1">
      <w:pPr>
        <w:pStyle w:val="Sraopastraipa"/>
        <w:numPr>
          <w:ilvl w:val="0"/>
          <w:numId w:val="3"/>
        </w:numPr>
        <w:tabs>
          <w:tab w:val="left" w:pos="0"/>
          <w:tab w:val="left" w:pos="284"/>
          <w:tab w:val="left" w:pos="7020"/>
        </w:tabs>
        <w:ind w:left="0" w:firstLine="0"/>
        <w:jc w:val="both"/>
      </w:pPr>
      <w:r>
        <w:t>Foto fiksaci</w:t>
      </w:r>
      <w:r w:rsidR="001C68A1">
        <w:t xml:space="preserve">ja, </w:t>
      </w:r>
      <w:r>
        <w:t>6 lapai.</w:t>
      </w:r>
    </w:p>
    <w:bookmarkEnd w:id="1"/>
    <w:p w14:paraId="59232FC7" w14:textId="35ECD889" w:rsidR="005B01D7" w:rsidRDefault="005B01D7" w:rsidP="00A06F7F">
      <w:pPr>
        <w:tabs>
          <w:tab w:val="left" w:pos="5557"/>
          <w:tab w:val="left" w:pos="6840"/>
          <w:tab w:val="left" w:pos="7020"/>
        </w:tabs>
        <w:jc w:val="both"/>
        <w:rPr>
          <w:sz w:val="22"/>
          <w:szCs w:val="22"/>
        </w:rPr>
      </w:pPr>
    </w:p>
    <w:p w14:paraId="5A3BC12E" w14:textId="77777777" w:rsidR="005B01D7" w:rsidRPr="000D734A" w:rsidRDefault="005B01D7" w:rsidP="00A06F7F">
      <w:pPr>
        <w:tabs>
          <w:tab w:val="left" w:pos="5557"/>
          <w:tab w:val="left" w:pos="6840"/>
          <w:tab w:val="left" w:pos="7020"/>
        </w:tabs>
        <w:jc w:val="both"/>
        <w:rPr>
          <w:sz w:val="22"/>
          <w:szCs w:val="2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42"/>
        <w:gridCol w:w="3260"/>
      </w:tblGrid>
      <w:tr w:rsidR="00E954C2" w:rsidRPr="000D734A" w14:paraId="43AE794B" w14:textId="77777777" w:rsidTr="00676602">
        <w:tc>
          <w:tcPr>
            <w:tcW w:w="6237" w:type="dxa"/>
            <w:shd w:val="clear" w:color="auto" w:fill="auto"/>
          </w:tcPr>
          <w:p w14:paraId="69C840F6" w14:textId="77777777" w:rsidR="00F672BE" w:rsidRPr="000D734A" w:rsidRDefault="00F672BE" w:rsidP="00F672BE">
            <w:r w:rsidRPr="000D734A">
              <w:t>Administracijos direktorius</w:t>
            </w:r>
          </w:p>
          <w:p w14:paraId="427103A5" w14:textId="77777777" w:rsidR="00E954C2" w:rsidRPr="000D734A" w:rsidRDefault="00E954C2" w:rsidP="00EF3366"/>
        </w:tc>
        <w:tc>
          <w:tcPr>
            <w:tcW w:w="142" w:type="dxa"/>
            <w:shd w:val="clear" w:color="auto" w:fill="auto"/>
          </w:tcPr>
          <w:p w14:paraId="04A5A876" w14:textId="77777777" w:rsidR="00E954C2" w:rsidRPr="000D734A" w:rsidRDefault="00E954C2" w:rsidP="00EF3366"/>
        </w:tc>
        <w:tc>
          <w:tcPr>
            <w:tcW w:w="3260" w:type="dxa"/>
            <w:shd w:val="clear" w:color="auto" w:fill="auto"/>
          </w:tcPr>
          <w:p w14:paraId="623C7056" w14:textId="77777777" w:rsidR="00E954C2" w:rsidRPr="000D734A" w:rsidRDefault="00F672BE" w:rsidP="00EF3366">
            <w:pPr>
              <w:jc w:val="right"/>
            </w:pPr>
            <w:r w:rsidRPr="000D734A">
              <w:t xml:space="preserve">Karolis </w:t>
            </w:r>
            <w:proofErr w:type="spellStart"/>
            <w:r w:rsidRPr="000D734A">
              <w:t>Podolskis</w:t>
            </w:r>
            <w:proofErr w:type="spellEnd"/>
            <w:r w:rsidRPr="000D734A">
              <w:t xml:space="preserve"> </w:t>
            </w:r>
          </w:p>
        </w:tc>
      </w:tr>
    </w:tbl>
    <w:p w14:paraId="5DD42F02" w14:textId="301C49FA" w:rsidR="0024195B" w:rsidRDefault="0024195B" w:rsidP="003D615E"/>
    <w:p w14:paraId="484EC506" w14:textId="10E962C8" w:rsidR="0024195B" w:rsidRDefault="0024195B" w:rsidP="003D615E"/>
    <w:p w14:paraId="02CCF8C2" w14:textId="72025C10" w:rsidR="0024195B" w:rsidRDefault="0024195B" w:rsidP="003D615E"/>
    <w:p w14:paraId="5F92B4CB" w14:textId="6F851CCB" w:rsidR="001B32D4" w:rsidRDefault="001B32D4" w:rsidP="003D615E"/>
    <w:p w14:paraId="60AE9660" w14:textId="77777777" w:rsidR="001C68A1" w:rsidRDefault="001C68A1" w:rsidP="003D615E"/>
    <w:p w14:paraId="39ED9EF6" w14:textId="77777777" w:rsidR="0024195B" w:rsidRPr="000D734A" w:rsidRDefault="0024195B" w:rsidP="003D615E"/>
    <w:p w14:paraId="46A1D84A" w14:textId="3778C10E" w:rsidR="00C2658D" w:rsidRPr="000D734A" w:rsidRDefault="000C6104" w:rsidP="000C6104">
      <w:r w:rsidRPr="000C6104">
        <w:t xml:space="preserve">Šarūnė Čėplaitė, </w:t>
      </w:r>
      <w:hyperlink r:id="rId9" w:history="1">
        <w:r w:rsidRPr="008B6A48">
          <w:rPr>
            <w:rStyle w:val="Hipersaitas"/>
          </w:rPr>
          <w:t>sarune.ceplaite@marijampole.lt</w:t>
        </w:r>
      </w:hyperlink>
      <w:r w:rsidRPr="000C6104">
        <w:t>,</w:t>
      </w:r>
      <w:r>
        <w:t xml:space="preserve"> </w:t>
      </w:r>
      <w:r w:rsidRPr="000C6104">
        <w:t>(8 343) 90 034</w:t>
      </w:r>
    </w:p>
    <w:sectPr w:rsidR="00C2658D" w:rsidRPr="000D734A" w:rsidSect="00B6060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284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C2D1" w14:textId="77777777" w:rsidR="008F2F95" w:rsidRDefault="008F2F95">
      <w:r>
        <w:separator/>
      </w:r>
    </w:p>
  </w:endnote>
  <w:endnote w:type="continuationSeparator" w:id="0">
    <w:p w14:paraId="6583F27D" w14:textId="77777777" w:rsidR="008F2F95" w:rsidRDefault="008F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2EC0" w14:textId="77777777" w:rsidR="00292D3A" w:rsidRPr="00C709B3" w:rsidRDefault="00292D3A" w:rsidP="00C709B3">
    <w:pPr>
      <w:pStyle w:val="Porat"/>
      <w:tabs>
        <w:tab w:val="clear" w:pos="4819"/>
        <w:tab w:val="clear" w:pos="9638"/>
      </w:tabs>
      <w:jc w:val="righ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268"/>
      <w:gridCol w:w="3799"/>
      <w:gridCol w:w="3685"/>
    </w:tblGrid>
    <w:tr w:rsidR="00C829E4" w:rsidRPr="001C2F6B" w14:paraId="1280B332" w14:textId="77777777" w:rsidTr="001C2F6B">
      <w:tc>
        <w:tcPr>
          <w:tcW w:w="2268" w:type="dxa"/>
        </w:tcPr>
        <w:p w14:paraId="37612882" w14:textId="77777777" w:rsidR="00C829E4" w:rsidRPr="001C2F6B" w:rsidRDefault="00C829E4" w:rsidP="009C0FA8">
          <w:pPr>
            <w:pStyle w:val="Porat"/>
            <w:rPr>
              <w:szCs w:val="20"/>
            </w:rPr>
          </w:pPr>
        </w:p>
      </w:tc>
      <w:tc>
        <w:tcPr>
          <w:tcW w:w="3799" w:type="dxa"/>
        </w:tcPr>
        <w:p w14:paraId="255BE084" w14:textId="77777777" w:rsidR="00C829E4" w:rsidRPr="001C2F6B" w:rsidRDefault="00C15A67" w:rsidP="001C2F6B">
          <w:pPr>
            <w:pStyle w:val="Porat"/>
            <w:jc w:val="center"/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78FBD5E1" wp14:editId="70490B27">
                <wp:extent cx="1800225" cy="666750"/>
                <wp:effectExtent l="19050" t="0" r="9525" b="0"/>
                <wp:docPr id="3" name="Paveikslėlis 3" descr="susitikime_5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usitikime_5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50C0E0E6" w14:textId="77777777" w:rsidR="00C829E4" w:rsidRPr="001C2F6B" w:rsidRDefault="00C829E4" w:rsidP="001C2F6B">
          <w:pPr>
            <w:pStyle w:val="Porat"/>
            <w:jc w:val="right"/>
            <w:rPr>
              <w:szCs w:val="20"/>
            </w:rPr>
          </w:pPr>
        </w:p>
      </w:tc>
    </w:tr>
  </w:tbl>
  <w:p w14:paraId="6E673E42" w14:textId="77777777" w:rsidR="00292D3A" w:rsidRPr="00C829E4" w:rsidRDefault="00292D3A" w:rsidP="00C829E4">
    <w:pPr>
      <w:pStyle w:val="Por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A4D6" w14:textId="77777777" w:rsidR="008F2F95" w:rsidRDefault="008F2F95">
      <w:r>
        <w:separator/>
      </w:r>
    </w:p>
  </w:footnote>
  <w:footnote w:type="continuationSeparator" w:id="0">
    <w:p w14:paraId="7AC746AC" w14:textId="77777777" w:rsidR="008F2F95" w:rsidRDefault="008F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48C2" w14:textId="77777777" w:rsidR="00292D3A" w:rsidRPr="00C709B3" w:rsidRDefault="00905262" w:rsidP="00024D31">
    <w:pPr>
      <w:pStyle w:val="Antrats"/>
      <w:jc w:val="center"/>
      <w:rPr>
        <w:sz w:val="20"/>
        <w:szCs w:val="20"/>
      </w:rPr>
    </w:pPr>
    <w:r w:rsidRPr="00C709B3">
      <w:rPr>
        <w:rStyle w:val="Puslapionumeris"/>
        <w:sz w:val="20"/>
        <w:szCs w:val="20"/>
      </w:rPr>
      <w:fldChar w:fldCharType="begin"/>
    </w:r>
    <w:r w:rsidR="00292D3A" w:rsidRPr="00C709B3">
      <w:rPr>
        <w:rStyle w:val="Puslapionumeris"/>
        <w:sz w:val="20"/>
        <w:szCs w:val="20"/>
      </w:rPr>
      <w:instrText xml:space="preserve"> PAGE </w:instrText>
    </w:r>
    <w:r w:rsidRPr="00C709B3">
      <w:rPr>
        <w:rStyle w:val="Puslapionumeris"/>
        <w:sz w:val="20"/>
        <w:szCs w:val="20"/>
      </w:rPr>
      <w:fldChar w:fldCharType="separate"/>
    </w:r>
    <w:r w:rsidR="002A4D13">
      <w:rPr>
        <w:rStyle w:val="Puslapionumeris"/>
        <w:noProof/>
        <w:sz w:val="20"/>
        <w:szCs w:val="20"/>
      </w:rPr>
      <w:t>2</w:t>
    </w:r>
    <w:r w:rsidRPr="00C709B3">
      <w:rPr>
        <w:rStyle w:val="Puslapionumeris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F968" w14:textId="77777777" w:rsidR="00292D3A" w:rsidRPr="00024D31" w:rsidRDefault="00292D3A" w:rsidP="00024D31">
    <w:pPr>
      <w:pStyle w:val="Antrats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7E69"/>
    <w:multiLevelType w:val="hybridMultilevel"/>
    <w:tmpl w:val="0F7083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2AD7"/>
    <w:multiLevelType w:val="hybridMultilevel"/>
    <w:tmpl w:val="D6925DE2"/>
    <w:lvl w:ilvl="0" w:tplc="C18A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8901126">
    <w:abstractNumId w:val="2"/>
  </w:num>
  <w:num w:numId="2" w16cid:durableId="672417613">
    <w:abstractNumId w:val="0"/>
  </w:num>
  <w:num w:numId="3" w16cid:durableId="101017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992"/>
    <w:rsid w:val="00001412"/>
    <w:rsid w:val="00017122"/>
    <w:rsid w:val="00024D31"/>
    <w:rsid w:val="0002515D"/>
    <w:rsid w:val="00030CAA"/>
    <w:rsid w:val="0003178A"/>
    <w:rsid w:val="0007488C"/>
    <w:rsid w:val="000801B8"/>
    <w:rsid w:val="00082405"/>
    <w:rsid w:val="00086290"/>
    <w:rsid w:val="00091C4F"/>
    <w:rsid w:val="0009673D"/>
    <w:rsid w:val="000A1E95"/>
    <w:rsid w:val="000A77F4"/>
    <w:rsid w:val="000B1DF1"/>
    <w:rsid w:val="000B4D7A"/>
    <w:rsid w:val="000B58AA"/>
    <w:rsid w:val="000C1F34"/>
    <w:rsid w:val="000C6104"/>
    <w:rsid w:val="000C6333"/>
    <w:rsid w:val="000D4340"/>
    <w:rsid w:val="000D734A"/>
    <w:rsid w:val="000E1795"/>
    <w:rsid w:val="000F0FBD"/>
    <w:rsid w:val="000F612C"/>
    <w:rsid w:val="000F67A5"/>
    <w:rsid w:val="00115009"/>
    <w:rsid w:val="00122DAA"/>
    <w:rsid w:val="00124A77"/>
    <w:rsid w:val="0013379D"/>
    <w:rsid w:val="00172992"/>
    <w:rsid w:val="00172D40"/>
    <w:rsid w:val="001942DC"/>
    <w:rsid w:val="00195FDB"/>
    <w:rsid w:val="001B32D4"/>
    <w:rsid w:val="001B47BF"/>
    <w:rsid w:val="001B561B"/>
    <w:rsid w:val="001C2F6B"/>
    <w:rsid w:val="001C68A1"/>
    <w:rsid w:val="001E414F"/>
    <w:rsid w:val="0020266B"/>
    <w:rsid w:val="00221375"/>
    <w:rsid w:val="0024195B"/>
    <w:rsid w:val="00242B34"/>
    <w:rsid w:val="0029149E"/>
    <w:rsid w:val="00292D3A"/>
    <w:rsid w:val="002A4D13"/>
    <w:rsid w:val="002A69EB"/>
    <w:rsid w:val="002B253C"/>
    <w:rsid w:val="002D05B4"/>
    <w:rsid w:val="002D523C"/>
    <w:rsid w:val="002E40EB"/>
    <w:rsid w:val="00305D98"/>
    <w:rsid w:val="0031723E"/>
    <w:rsid w:val="00320834"/>
    <w:rsid w:val="00331E9B"/>
    <w:rsid w:val="0033503C"/>
    <w:rsid w:val="0034057B"/>
    <w:rsid w:val="00351EB0"/>
    <w:rsid w:val="00354D26"/>
    <w:rsid w:val="00367E1D"/>
    <w:rsid w:val="003721C0"/>
    <w:rsid w:val="00392D9B"/>
    <w:rsid w:val="003A05D5"/>
    <w:rsid w:val="003A4704"/>
    <w:rsid w:val="003A79CE"/>
    <w:rsid w:val="003C03BB"/>
    <w:rsid w:val="003D1EBD"/>
    <w:rsid w:val="003D567C"/>
    <w:rsid w:val="003D615E"/>
    <w:rsid w:val="004121C5"/>
    <w:rsid w:val="004172BA"/>
    <w:rsid w:val="004230D0"/>
    <w:rsid w:val="00433BF4"/>
    <w:rsid w:val="00445E97"/>
    <w:rsid w:val="004508BE"/>
    <w:rsid w:val="00454CF4"/>
    <w:rsid w:val="00456578"/>
    <w:rsid w:val="00460CF9"/>
    <w:rsid w:val="00461E92"/>
    <w:rsid w:val="00474441"/>
    <w:rsid w:val="0049359F"/>
    <w:rsid w:val="00497162"/>
    <w:rsid w:val="004A041A"/>
    <w:rsid w:val="004A4D43"/>
    <w:rsid w:val="004A4F6D"/>
    <w:rsid w:val="004B4107"/>
    <w:rsid w:val="004B4C23"/>
    <w:rsid w:val="004B5895"/>
    <w:rsid w:val="004C0878"/>
    <w:rsid w:val="004E435B"/>
    <w:rsid w:val="004E6F08"/>
    <w:rsid w:val="00500B84"/>
    <w:rsid w:val="00503E1E"/>
    <w:rsid w:val="00513E2C"/>
    <w:rsid w:val="00520F92"/>
    <w:rsid w:val="00522971"/>
    <w:rsid w:val="00542B27"/>
    <w:rsid w:val="0054397B"/>
    <w:rsid w:val="00555FA6"/>
    <w:rsid w:val="00574842"/>
    <w:rsid w:val="00581155"/>
    <w:rsid w:val="00590CF9"/>
    <w:rsid w:val="005B01D7"/>
    <w:rsid w:val="005B2A55"/>
    <w:rsid w:val="005C5783"/>
    <w:rsid w:val="005E3AB2"/>
    <w:rsid w:val="005E3E2A"/>
    <w:rsid w:val="005F161B"/>
    <w:rsid w:val="005F3650"/>
    <w:rsid w:val="006070CF"/>
    <w:rsid w:val="00611BF0"/>
    <w:rsid w:val="00614650"/>
    <w:rsid w:val="0061636B"/>
    <w:rsid w:val="00636074"/>
    <w:rsid w:val="00640B7A"/>
    <w:rsid w:val="00652652"/>
    <w:rsid w:val="0066024C"/>
    <w:rsid w:val="006626A8"/>
    <w:rsid w:val="00666416"/>
    <w:rsid w:val="00676602"/>
    <w:rsid w:val="00684F9E"/>
    <w:rsid w:val="006A3DF4"/>
    <w:rsid w:val="006B6BC4"/>
    <w:rsid w:val="006E12E1"/>
    <w:rsid w:val="006E221B"/>
    <w:rsid w:val="00703B3D"/>
    <w:rsid w:val="007070BF"/>
    <w:rsid w:val="007107CD"/>
    <w:rsid w:val="0071262C"/>
    <w:rsid w:val="007166A4"/>
    <w:rsid w:val="007245B6"/>
    <w:rsid w:val="00724856"/>
    <w:rsid w:val="007300E0"/>
    <w:rsid w:val="00736609"/>
    <w:rsid w:val="00754F34"/>
    <w:rsid w:val="00761348"/>
    <w:rsid w:val="007643A3"/>
    <w:rsid w:val="00780B25"/>
    <w:rsid w:val="007920F9"/>
    <w:rsid w:val="0079237E"/>
    <w:rsid w:val="007A4B92"/>
    <w:rsid w:val="007B324A"/>
    <w:rsid w:val="007B7BFB"/>
    <w:rsid w:val="007C12A1"/>
    <w:rsid w:val="007C39C9"/>
    <w:rsid w:val="007C3C4F"/>
    <w:rsid w:val="007D3800"/>
    <w:rsid w:val="007E40E0"/>
    <w:rsid w:val="007E5F47"/>
    <w:rsid w:val="008133C6"/>
    <w:rsid w:val="00822790"/>
    <w:rsid w:val="008233AB"/>
    <w:rsid w:val="0082351A"/>
    <w:rsid w:val="00834417"/>
    <w:rsid w:val="00837C5C"/>
    <w:rsid w:val="00843E21"/>
    <w:rsid w:val="00864D3B"/>
    <w:rsid w:val="0089366A"/>
    <w:rsid w:val="00894AD5"/>
    <w:rsid w:val="0089622E"/>
    <w:rsid w:val="008963CA"/>
    <w:rsid w:val="008A7CF7"/>
    <w:rsid w:val="008B3B19"/>
    <w:rsid w:val="008C0E2E"/>
    <w:rsid w:val="008C7373"/>
    <w:rsid w:val="008D1EAF"/>
    <w:rsid w:val="008E1D98"/>
    <w:rsid w:val="008F17EC"/>
    <w:rsid w:val="008F2F95"/>
    <w:rsid w:val="00905262"/>
    <w:rsid w:val="00915A9C"/>
    <w:rsid w:val="00931666"/>
    <w:rsid w:val="00937FB7"/>
    <w:rsid w:val="00945C26"/>
    <w:rsid w:val="009514F7"/>
    <w:rsid w:val="00954411"/>
    <w:rsid w:val="009575E7"/>
    <w:rsid w:val="00962063"/>
    <w:rsid w:val="0096439E"/>
    <w:rsid w:val="009C0FA8"/>
    <w:rsid w:val="009C5801"/>
    <w:rsid w:val="009D5F3F"/>
    <w:rsid w:val="009E7965"/>
    <w:rsid w:val="00A0428F"/>
    <w:rsid w:val="00A06F7F"/>
    <w:rsid w:val="00A07BD8"/>
    <w:rsid w:val="00A257FE"/>
    <w:rsid w:val="00A3185F"/>
    <w:rsid w:val="00A4672E"/>
    <w:rsid w:val="00A46B48"/>
    <w:rsid w:val="00A700C2"/>
    <w:rsid w:val="00A824BD"/>
    <w:rsid w:val="00A85B2C"/>
    <w:rsid w:val="00A9335A"/>
    <w:rsid w:val="00A96494"/>
    <w:rsid w:val="00AB3609"/>
    <w:rsid w:val="00AC4C03"/>
    <w:rsid w:val="00AC593E"/>
    <w:rsid w:val="00AC5DC4"/>
    <w:rsid w:val="00AC6C9E"/>
    <w:rsid w:val="00AD050A"/>
    <w:rsid w:val="00AF7870"/>
    <w:rsid w:val="00B0674A"/>
    <w:rsid w:val="00B30ED9"/>
    <w:rsid w:val="00B326D8"/>
    <w:rsid w:val="00B426D2"/>
    <w:rsid w:val="00B6060A"/>
    <w:rsid w:val="00B81057"/>
    <w:rsid w:val="00B84A4D"/>
    <w:rsid w:val="00BA21FE"/>
    <w:rsid w:val="00BB71AA"/>
    <w:rsid w:val="00BD0090"/>
    <w:rsid w:val="00BD073C"/>
    <w:rsid w:val="00BD7678"/>
    <w:rsid w:val="00BF4D6D"/>
    <w:rsid w:val="00BF5280"/>
    <w:rsid w:val="00BF70DF"/>
    <w:rsid w:val="00C1349C"/>
    <w:rsid w:val="00C15A67"/>
    <w:rsid w:val="00C2658D"/>
    <w:rsid w:val="00C36821"/>
    <w:rsid w:val="00C430AB"/>
    <w:rsid w:val="00C55F00"/>
    <w:rsid w:val="00C62053"/>
    <w:rsid w:val="00C620D5"/>
    <w:rsid w:val="00C709B3"/>
    <w:rsid w:val="00C74A1B"/>
    <w:rsid w:val="00C77513"/>
    <w:rsid w:val="00C819C3"/>
    <w:rsid w:val="00C829E4"/>
    <w:rsid w:val="00C93230"/>
    <w:rsid w:val="00CA19BA"/>
    <w:rsid w:val="00CB0FA0"/>
    <w:rsid w:val="00CB2D9D"/>
    <w:rsid w:val="00CC5865"/>
    <w:rsid w:val="00CD234C"/>
    <w:rsid w:val="00CD28EE"/>
    <w:rsid w:val="00CE55E3"/>
    <w:rsid w:val="00D047F3"/>
    <w:rsid w:val="00D1563C"/>
    <w:rsid w:val="00D16397"/>
    <w:rsid w:val="00D45045"/>
    <w:rsid w:val="00D4625D"/>
    <w:rsid w:val="00D47A55"/>
    <w:rsid w:val="00D626A9"/>
    <w:rsid w:val="00D66D43"/>
    <w:rsid w:val="00D82712"/>
    <w:rsid w:val="00D901A2"/>
    <w:rsid w:val="00D97001"/>
    <w:rsid w:val="00DA6B22"/>
    <w:rsid w:val="00DB3AC0"/>
    <w:rsid w:val="00DD2969"/>
    <w:rsid w:val="00DE0948"/>
    <w:rsid w:val="00DF4643"/>
    <w:rsid w:val="00E410C9"/>
    <w:rsid w:val="00E75F76"/>
    <w:rsid w:val="00E76BA0"/>
    <w:rsid w:val="00E873D5"/>
    <w:rsid w:val="00E936A9"/>
    <w:rsid w:val="00E954C2"/>
    <w:rsid w:val="00EA144B"/>
    <w:rsid w:val="00EC08B5"/>
    <w:rsid w:val="00ED331E"/>
    <w:rsid w:val="00ED35C3"/>
    <w:rsid w:val="00ED4C32"/>
    <w:rsid w:val="00EE0844"/>
    <w:rsid w:val="00EE7BD0"/>
    <w:rsid w:val="00EF0E6D"/>
    <w:rsid w:val="00EF0F8F"/>
    <w:rsid w:val="00EF1F04"/>
    <w:rsid w:val="00EF7156"/>
    <w:rsid w:val="00F008BB"/>
    <w:rsid w:val="00F066B5"/>
    <w:rsid w:val="00F10E21"/>
    <w:rsid w:val="00F12F8A"/>
    <w:rsid w:val="00F25E52"/>
    <w:rsid w:val="00F30B9F"/>
    <w:rsid w:val="00F3197D"/>
    <w:rsid w:val="00F45B7F"/>
    <w:rsid w:val="00F50301"/>
    <w:rsid w:val="00F5317C"/>
    <w:rsid w:val="00F672BE"/>
    <w:rsid w:val="00F736BE"/>
    <w:rsid w:val="00F7678C"/>
    <w:rsid w:val="00F76FAA"/>
    <w:rsid w:val="00F86979"/>
    <w:rsid w:val="00F95120"/>
    <w:rsid w:val="00FA447C"/>
    <w:rsid w:val="00FA5784"/>
    <w:rsid w:val="00FC516F"/>
    <w:rsid w:val="00FD1ABD"/>
    <w:rsid w:val="00FD2281"/>
    <w:rsid w:val="00FE53D5"/>
    <w:rsid w:val="00FF1609"/>
    <w:rsid w:val="00FF598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D8D32A"/>
  <w15:docId w15:val="{2A5941FE-C87A-4E6F-A972-A40E8899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700C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basedOn w:val="Numatytasispastraiposriftas"/>
    <w:rsid w:val="00024D31"/>
  </w:style>
  <w:style w:type="table" w:styleId="Lentelstinklelis">
    <w:name w:val="Table Grid"/>
    <w:basedOn w:val="prastojilentel"/>
    <w:rsid w:val="00C2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C430AB"/>
    <w:rPr>
      <w:b/>
      <w:bCs/>
    </w:rPr>
  </w:style>
  <w:style w:type="character" w:styleId="Hipersaitas">
    <w:name w:val="Hyperlink"/>
    <w:basedOn w:val="Numatytasispastraiposriftas"/>
    <w:rsid w:val="00C15A67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rsid w:val="00EE7BD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E7BD0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96439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6439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6439E"/>
  </w:style>
  <w:style w:type="paragraph" w:styleId="Sraopastraipa">
    <w:name w:val="List Paragraph"/>
    <w:basedOn w:val="prastasis"/>
    <w:uiPriority w:val="34"/>
    <w:qFormat/>
    <w:rsid w:val="002B253C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0C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.jonas11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une.ceplaite@marijampole.l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Urbonė</dc:creator>
  <cp:lastModifiedBy>Šarūnė Čėplaitė</cp:lastModifiedBy>
  <cp:revision>25</cp:revision>
  <cp:lastPrinted>2018-12-10T11:35:00Z</cp:lastPrinted>
  <dcterms:created xsi:type="dcterms:W3CDTF">2021-04-19T06:12:00Z</dcterms:created>
  <dcterms:modified xsi:type="dcterms:W3CDTF">2022-09-16T13:17:00Z</dcterms:modified>
</cp:coreProperties>
</file>