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DC" w:rsidRDefault="00AE17DC" w:rsidP="00AE17DC">
      <w:pPr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  <w:bookmarkStart w:id="0" w:name="_GoBack"/>
      <w:bookmarkEnd w:id="0"/>
    </w:p>
    <w:p w:rsidR="00AE17DC" w:rsidRDefault="00AE17DC" w:rsidP="00AE17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Kazlų Rūdos Kirvio koto košės konkurso nuostatų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7DC" w:rsidRDefault="00AE17DC" w:rsidP="00AE17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Priedas Nr. 1 </w:t>
      </w:r>
    </w:p>
    <w:p w:rsidR="00AE17DC" w:rsidRDefault="00AE17DC" w:rsidP="00AE17DC"/>
    <w:p w:rsidR="00AE17DC" w:rsidRDefault="00AE17DC" w:rsidP="00AE17D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KAZLŲ RŪDOS KIRVIO KOTO KOŠĖS KONKURSO DALYVIO (-IŲ)</w:t>
      </w:r>
    </w:p>
    <w:p w:rsidR="00AE17DC" w:rsidRDefault="00AE17DC" w:rsidP="00AE17DC">
      <w:pPr>
        <w:ind w:left="426"/>
        <w:jc w:val="center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ANKETA</w:t>
      </w:r>
    </w:p>
    <w:p w:rsidR="00AE17DC" w:rsidRDefault="00AE17DC" w:rsidP="00AE17DC">
      <w:pPr>
        <w:rPr>
          <w:b/>
          <w:u w:val="single"/>
        </w:rPr>
      </w:pPr>
      <w:r>
        <w:rPr>
          <w:b/>
        </w:rPr>
        <w:t xml:space="preserve"> </w:t>
      </w:r>
    </w:p>
    <w:p w:rsidR="00AE17DC" w:rsidRDefault="00AE17DC" w:rsidP="00AE17DC"/>
    <w:p w:rsidR="00AE17DC" w:rsidRDefault="00AE17DC" w:rsidP="00AE17DC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Miestas, rajonas, kaimas, organizacija.......................................................................................</w:t>
      </w:r>
    </w:p>
    <w:p w:rsidR="00AE17DC" w:rsidRDefault="00AE17DC" w:rsidP="00AE17DC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Komandos pavadinimas.............................................................................................................</w:t>
      </w:r>
    </w:p>
    <w:p w:rsidR="00AE17DC" w:rsidRDefault="00AE17DC" w:rsidP="00AE17DC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Komandos kapitono ar grupės atstovo vardas ir pavardė, telefono numeris, el. paštas ....................................................................................................................................................</w:t>
      </w:r>
    </w:p>
    <w:p w:rsidR="00AE17DC" w:rsidRDefault="00AE17DC" w:rsidP="00AE17DC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Komandos dalyvių skaičius........................................................................................................</w:t>
      </w:r>
    </w:p>
    <w:p w:rsidR="00AE17DC" w:rsidRDefault="00AE17DC" w:rsidP="00AE17DC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Suteikiamo ploto veikloms pageidavimas..................................................................................</w:t>
      </w:r>
    </w:p>
    <w:p w:rsidR="00AE17DC" w:rsidRDefault="00AE17DC" w:rsidP="00AE17DC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Preliminarus gaminamas patiekalas (gali keistis).......................................................................</w:t>
      </w:r>
    </w:p>
    <w:p w:rsidR="00AE17DC" w:rsidRDefault="00AE17DC" w:rsidP="00AE17DC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Remiantis konkurso nuostatų 5.2. punktu dėl techninio išpildymo, prašome nurodyti, kokią įrangą naudosite patiekalo gaminimo procese............................................................................</w:t>
      </w:r>
    </w:p>
    <w:p w:rsidR="00AE17DC" w:rsidRDefault="00AE17DC" w:rsidP="00AE17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7DC" w:rsidRDefault="00AE17DC" w:rsidP="00AE1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Vienos dienos šeimos festivalis ,,Miškas žmogui – žmogus miškui“ vyks birželio 1 d. (šeštadienį) Kazlų Rūdos miesto parke. </w:t>
      </w:r>
    </w:p>
    <w:p w:rsidR="00AE17DC" w:rsidRDefault="00AE17DC" w:rsidP="00AE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Kirvio koto košės konkurso dalyvių pasiruošimui, stovyklaviečių įsirengimui skiriamas laikas nuo 14 iki 16 val. Konkurso pradžia skelbiama 16 val. (</w:t>
      </w:r>
      <w:r w:rsidR="004E6EE0" w:rsidRPr="004E6EE0">
        <w:rPr>
          <w:rFonts w:ascii="Times New Roman" w:hAnsi="Times New Roman" w:cs="Times New Roman"/>
          <w:b/>
          <w:sz w:val="24"/>
          <w:szCs w:val="24"/>
        </w:rPr>
        <w:t xml:space="preserve">16.00 </w:t>
      </w:r>
      <w:r w:rsidRPr="004E6EE0">
        <w:rPr>
          <w:rFonts w:ascii="Times New Roman" w:hAnsi="Times New Roman" w:cs="Times New Roman"/>
          <w:b/>
          <w:sz w:val="24"/>
          <w:szCs w:val="24"/>
        </w:rPr>
        <w:t>pradedamas gaminimo procesas</w:t>
      </w:r>
      <w:r w:rsidR="005A3F68">
        <w:rPr>
          <w:rFonts w:ascii="Times New Roman" w:hAnsi="Times New Roman" w:cs="Times New Roman"/>
          <w:b/>
          <w:sz w:val="24"/>
          <w:szCs w:val="24"/>
        </w:rPr>
        <w:t>, 18.00 val. komisijos vertin</w:t>
      </w:r>
      <w:r w:rsidR="00A3464F">
        <w:rPr>
          <w:rFonts w:ascii="Times New Roman" w:hAnsi="Times New Roman" w:cs="Times New Roman"/>
          <w:b/>
          <w:sz w:val="24"/>
          <w:szCs w:val="24"/>
        </w:rPr>
        <w:t>imas, 19.45</w:t>
      </w:r>
      <w:r w:rsidR="005A3F68">
        <w:rPr>
          <w:rFonts w:ascii="Times New Roman" w:hAnsi="Times New Roman" w:cs="Times New Roman"/>
          <w:b/>
          <w:sz w:val="24"/>
          <w:szCs w:val="24"/>
        </w:rPr>
        <w:t xml:space="preserve"> val. – rezultatų paskelbimas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17DC" w:rsidRDefault="00AE17DC" w:rsidP="00AE1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SVARBU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Prašome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konkurso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dalyvi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ų pasiruošti trumpą komandos prisistatymą (iki 5 min.). Tai gali būti muzikinis ar vaidybinis pasirodymas, šokis,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skanduotė</w:t>
      </w:r>
      <w:proofErr w:type="spellEnd"/>
      <w:r>
        <w:rPr>
          <w:rFonts w:ascii="Times New Roman" w:hAnsi="Times New Roman" w:cs="Times New Roman"/>
          <w:sz w:val="24"/>
          <w:szCs w:val="24"/>
        </w:rPr>
        <w:t>, eiliuotas pristatymas ar kt. Žodžiu, visiška fantazijos laisvė.</w:t>
      </w:r>
    </w:p>
    <w:p w:rsidR="00AE17DC" w:rsidRDefault="00AE17DC" w:rsidP="00AE17DC">
      <w:pPr>
        <w:rPr>
          <w:rFonts w:ascii="Times New Roman" w:hAnsi="Times New Roman" w:cs="Times New Roman"/>
        </w:rPr>
      </w:pPr>
    </w:p>
    <w:p w:rsidR="00AE17DC" w:rsidRDefault="00AE17DC" w:rsidP="00AE1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Apie dalyvavimą maloniai prašome informuoti ir dalyvio anketą atsiųsti iki š. m. gegužės 24 dienos el. paštu: </w:t>
      </w:r>
      <w:hyperlink r:id="rId5" w:history="1">
        <w:r>
          <w:rPr>
            <w:rStyle w:val="Hipersaitas"/>
            <w:rFonts w:ascii="Times New Roman" w:hAnsi="Times New Roman" w:cs="Times New Roman"/>
          </w:rPr>
          <w:t>krkcentras</w:t>
        </w:r>
        <w:r>
          <w:rPr>
            <w:rStyle w:val="Hipersaitas"/>
            <w:rFonts w:ascii="Times New Roman" w:hAnsi="Times New Roman" w:cs="Times New Roman"/>
            <w:lang w:val="en-US"/>
          </w:rPr>
          <w:t>@gmail.com</w:t>
        </w:r>
      </w:hyperlink>
      <w:r>
        <w:rPr>
          <w:rFonts w:ascii="Times New Roman" w:hAnsi="Times New Roman" w:cs="Times New Roman"/>
          <w:lang w:val="en-US"/>
        </w:rPr>
        <w:t xml:space="preserve">  </w:t>
      </w:r>
    </w:p>
    <w:p w:rsidR="008A318C" w:rsidRDefault="008A318C"/>
    <w:sectPr w:rsidR="008A318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7593"/>
    <w:multiLevelType w:val="hybridMultilevel"/>
    <w:tmpl w:val="D4F8B7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C"/>
    <w:rsid w:val="004E6EE0"/>
    <w:rsid w:val="005A3F68"/>
    <w:rsid w:val="00691C42"/>
    <w:rsid w:val="008A318C"/>
    <w:rsid w:val="00A01AE4"/>
    <w:rsid w:val="00A3464F"/>
    <w:rsid w:val="00AE17DC"/>
    <w:rsid w:val="00B4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0F4C-9A8E-4712-8764-9CC1D97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7DC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E17D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AE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kcentr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HP</cp:lastModifiedBy>
  <cp:revision>2</cp:revision>
  <dcterms:created xsi:type="dcterms:W3CDTF">2024-05-06T08:16:00Z</dcterms:created>
  <dcterms:modified xsi:type="dcterms:W3CDTF">2024-05-06T08:16:00Z</dcterms:modified>
</cp:coreProperties>
</file>