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2E" w:rsidRDefault="004A262E" w:rsidP="004A262E">
      <w:pPr>
        <w:jc w:val="center"/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  <w:t xml:space="preserve">KAZLŲ RŪDOS SAVIVALDYBĖS FINANSUOJAMOS </w:t>
      </w:r>
      <w:r w:rsidR="00F66083"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  <w:t xml:space="preserve">VAIKŲ IR JAUNIMO VASAROS </w:t>
      </w:r>
      <w:r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  <w:t>STOVYKLOS 202</w:t>
      </w:r>
      <w:r w:rsidR="00530D6E"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aps/>
          <w:color w:val="242628"/>
          <w:sz w:val="24"/>
          <w:szCs w:val="24"/>
          <w:shd w:val="clear" w:color="auto" w:fill="FFFFFF"/>
        </w:rPr>
        <w:t xml:space="preserve"> m.</w:t>
      </w:r>
    </w:p>
    <w:tbl>
      <w:tblPr>
        <w:tblStyle w:val="Lentelstinklelis"/>
        <w:tblpPr w:leftFromText="180" w:rightFromText="180" w:vertAnchor="text" w:horzAnchor="margin" w:tblpXSpec="center" w:tblpY="436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2977"/>
        <w:gridCol w:w="1559"/>
        <w:gridCol w:w="2552"/>
        <w:gridCol w:w="3260"/>
      </w:tblGrid>
      <w:tr w:rsidR="004A262E" w:rsidTr="001E2AFD">
        <w:tc>
          <w:tcPr>
            <w:tcW w:w="562" w:type="dxa"/>
          </w:tcPr>
          <w:p w:rsidR="004A262E" w:rsidRDefault="004A262E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</w:pPr>
            <w:r w:rsidRPr="00CF087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Eil.</w:t>
            </w:r>
          </w:p>
          <w:p w:rsidR="004A262E" w:rsidRPr="00CF087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N</w:t>
            </w:r>
            <w:r w:rsidRPr="00CF087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r.</w:t>
            </w:r>
          </w:p>
        </w:tc>
        <w:tc>
          <w:tcPr>
            <w:tcW w:w="1985" w:type="dxa"/>
          </w:tcPr>
          <w:p w:rsidR="004A262E" w:rsidRPr="00CF087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ykdytojas</w:t>
            </w:r>
          </w:p>
        </w:tc>
        <w:tc>
          <w:tcPr>
            <w:tcW w:w="2551" w:type="dxa"/>
          </w:tcPr>
          <w:p w:rsidR="004A262E" w:rsidRPr="00CF087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 w:rsidRPr="00CF087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 xml:space="preserve">Stovyklos </w:t>
            </w:r>
            <w:r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p</w:t>
            </w:r>
            <w:r w:rsidRPr="00CF087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avadinimas</w:t>
            </w:r>
          </w:p>
        </w:tc>
        <w:tc>
          <w:tcPr>
            <w:tcW w:w="2977" w:type="dxa"/>
          </w:tcPr>
          <w:p w:rsidR="004A262E" w:rsidRPr="00335D2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 w:rsidRPr="00CF087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Aprašymas</w:t>
            </w:r>
          </w:p>
        </w:tc>
        <w:tc>
          <w:tcPr>
            <w:tcW w:w="1559" w:type="dxa"/>
          </w:tcPr>
          <w:p w:rsidR="004A262E" w:rsidRPr="00335D2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 w:rsidRPr="00335D2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Vaikų ir jaunimo amžius</w:t>
            </w:r>
          </w:p>
        </w:tc>
        <w:tc>
          <w:tcPr>
            <w:tcW w:w="2552" w:type="dxa"/>
          </w:tcPr>
          <w:p w:rsidR="004A262E" w:rsidRDefault="004A262E" w:rsidP="004F13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 w:rsidRPr="00335D2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3260" w:type="dxa"/>
          </w:tcPr>
          <w:p w:rsidR="004A262E" w:rsidRPr="00335D22" w:rsidRDefault="004A262E" w:rsidP="004F13FF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z w:val="24"/>
                <w:szCs w:val="24"/>
                <w:shd w:val="clear" w:color="auto" w:fill="FFFFFF"/>
              </w:rPr>
            </w:pPr>
            <w:r w:rsidRPr="00335D22">
              <w:rPr>
                <w:rFonts w:ascii="Times New Roman" w:hAnsi="Times New Roman" w:cs="Times New Roman"/>
                <w:bCs/>
                <w:color w:val="242628"/>
                <w:sz w:val="24"/>
                <w:szCs w:val="24"/>
                <w:shd w:val="clear" w:color="auto" w:fill="FFFFFF"/>
              </w:rPr>
              <w:t>Kontaktai</w:t>
            </w:r>
          </w:p>
        </w:tc>
      </w:tr>
      <w:tr w:rsidR="004A262E" w:rsidRPr="003175E0" w:rsidTr="001E2AFD">
        <w:tc>
          <w:tcPr>
            <w:tcW w:w="562" w:type="dxa"/>
          </w:tcPr>
          <w:p w:rsidR="004A262E" w:rsidRPr="005B11D4" w:rsidRDefault="00065962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1.</w:t>
            </w:r>
          </w:p>
        </w:tc>
        <w:tc>
          <w:tcPr>
            <w:tcW w:w="1985" w:type="dxa"/>
          </w:tcPr>
          <w:p w:rsidR="004A262E" w:rsidRPr="005B11D4" w:rsidRDefault="004A262E" w:rsidP="00317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D4">
              <w:rPr>
                <w:rFonts w:ascii="Times New Roman" w:hAnsi="Times New Roman" w:cs="Times New Roman"/>
              </w:rPr>
              <w:t>Kazlų Rūdos sav.  Plutiškių gimnazija</w:t>
            </w:r>
          </w:p>
        </w:tc>
        <w:tc>
          <w:tcPr>
            <w:tcW w:w="2551" w:type="dxa"/>
          </w:tcPr>
          <w:p w:rsidR="004A262E" w:rsidRPr="0053643B" w:rsidRDefault="004A262E" w:rsidP="004A2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  <w:b/>
                <w:bCs/>
                <w:color w:val="242628"/>
                <w:shd w:val="clear" w:color="auto" w:fill="FFFFFF"/>
              </w:rPr>
              <w:t>„Vasara su teptuku“</w:t>
            </w:r>
          </w:p>
          <w:p w:rsidR="004A262E" w:rsidRPr="0053643B" w:rsidRDefault="004A262E" w:rsidP="004A2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(gabių ir talentingų vaikų ugdym</w:t>
            </w:r>
            <w:r w:rsidR="003175E0"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ui</w:t>
            </w: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4A262E" w:rsidRPr="003175E0" w:rsidRDefault="00E84DE1" w:rsidP="003175E0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Kolektyvinė kūrybinė</w:t>
            </w:r>
            <w:r w:rsidR="00186559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dalyvių 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veikla </w:t>
            </w:r>
            <w:r w:rsidR="006366D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skatinanti tvarumo suvokimą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, siekiant saugoti gamtą bei pritaikyti savo kūrybinę patirtį.</w:t>
            </w:r>
          </w:p>
        </w:tc>
        <w:tc>
          <w:tcPr>
            <w:tcW w:w="1559" w:type="dxa"/>
          </w:tcPr>
          <w:p w:rsidR="004A262E" w:rsidRPr="003250B2" w:rsidRDefault="008F414B" w:rsidP="00A1027E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highlight w:val="yellow"/>
                <w:shd w:val="clear" w:color="auto" w:fill="FFFFFF"/>
              </w:rPr>
            </w:pPr>
            <w:r w:rsidRPr="001B181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12-17 m.</w:t>
            </w:r>
          </w:p>
        </w:tc>
        <w:tc>
          <w:tcPr>
            <w:tcW w:w="2552" w:type="dxa"/>
          </w:tcPr>
          <w:p w:rsidR="00A1027E" w:rsidRDefault="00A1027E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Birželio 2</w:t>
            </w:r>
            <w:r w:rsidR="00611C7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-rugpjūčio 31 d.</w:t>
            </w:r>
          </w:p>
          <w:p w:rsidR="004A262E" w:rsidRPr="003175E0" w:rsidRDefault="004A262E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</w:p>
        </w:tc>
        <w:tc>
          <w:tcPr>
            <w:tcW w:w="3260" w:type="dxa"/>
          </w:tcPr>
          <w:p w:rsidR="00E61F3D" w:rsidRPr="0053643B" w:rsidRDefault="00A1027E" w:rsidP="006D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3B">
              <w:rPr>
                <w:rFonts w:ascii="Times New Roman" w:hAnsi="Times New Roman" w:cs="Times New Roman"/>
              </w:rPr>
              <w:t>Tel. +370</w:t>
            </w:r>
            <w:r w:rsidR="008F414B">
              <w:rPr>
                <w:rFonts w:ascii="Times New Roman" w:hAnsi="Times New Roman" w:cs="Times New Roman"/>
              </w:rPr>
              <w:t> </w:t>
            </w:r>
            <w:r w:rsidR="00E61F3D" w:rsidRPr="0053643B">
              <w:rPr>
                <w:rFonts w:ascii="Times New Roman" w:hAnsi="Times New Roman" w:cs="Times New Roman"/>
              </w:rPr>
              <w:t>685</w:t>
            </w:r>
            <w:r w:rsidR="008F414B">
              <w:rPr>
                <w:rFonts w:ascii="Times New Roman" w:hAnsi="Times New Roman" w:cs="Times New Roman"/>
              </w:rPr>
              <w:t xml:space="preserve"> </w:t>
            </w:r>
            <w:r w:rsidR="00E61F3D" w:rsidRPr="0053643B">
              <w:rPr>
                <w:rFonts w:ascii="Times New Roman" w:hAnsi="Times New Roman" w:cs="Times New Roman"/>
              </w:rPr>
              <w:t>14528</w:t>
            </w:r>
            <w:r w:rsidRPr="0053643B">
              <w:rPr>
                <w:rFonts w:ascii="Times New Roman" w:hAnsi="Times New Roman" w:cs="Times New Roman"/>
              </w:rPr>
              <w:t>, el.</w:t>
            </w:r>
            <w:r w:rsidR="00E61F3D" w:rsidRPr="0053643B">
              <w:rPr>
                <w:rFonts w:ascii="Times New Roman" w:hAnsi="Times New Roman" w:cs="Times New Roman"/>
              </w:rPr>
              <w:t xml:space="preserve"> </w:t>
            </w:r>
            <w:r w:rsidRPr="0053643B">
              <w:rPr>
                <w:rFonts w:ascii="Times New Roman" w:hAnsi="Times New Roman" w:cs="Times New Roman"/>
              </w:rPr>
              <w:t>p.</w:t>
            </w:r>
          </w:p>
          <w:p w:rsidR="004A262E" w:rsidRPr="0053643B" w:rsidRDefault="00E61F3D" w:rsidP="00E61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3B">
              <w:rPr>
                <w:rFonts w:ascii="Times New Roman" w:hAnsi="Times New Roman" w:cs="Times New Roman"/>
              </w:rPr>
              <w:t>arlauskienester</w:t>
            </w:r>
            <w:r w:rsidR="00A1027E" w:rsidRPr="0053643B">
              <w:rPr>
                <w:rFonts w:ascii="Times New Roman" w:hAnsi="Times New Roman" w:cs="Times New Roman"/>
              </w:rPr>
              <w:t>@</w:t>
            </w:r>
            <w:r w:rsidRPr="0053643B">
              <w:rPr>
                <w:rFonts w:ascii="Times New Roman" w:hAnsi="Times New Roman" w:cs="Times New Roman"/>
              </w:rPr>
              <w:t>gmail.com</w:t>
            </w:r>
          </w:p>
        </w:tc>
      </w:tr>
      <w:tr w:rsidR="008B5C7E" w:rsidRPr="003175E0" w:rsidTr="001E2AFD">
        <w:trPr>
          <w:trHeight w:val="1344"/>
        </w:trPr>
        <w:tc>
          <w:tcPr>
            <w:tcW w:w="562" w:type="dxa"/>
          </w:tcPr>
          <w:p w:rsidR="008B5C7E" w:rsidRPr="005B11D4" w:rsidRDefault="00065962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2.</w:t>
            </w:r>
          </w:p>
        </w:tc>
        <w:tc>
          <w:tcPr>
            <w:tcW w:w="1985" w:type="dxa"/>
          </w:tcPr>
          <w:p w:rsidR="008B5C7E" w:rsidRPr="005B11D4" w:rsidRDefault="00483FC9" w:rsidP="001B1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D4">
              <w:rPr>
                <w:rFonts w:ascii="Times New Roman" w:hAnsi="Times New Roman" w:cs="Times New Roman"/>
              </w:rPr>
              <w:t>Kazlų Rūdos „Saulės“  mokykla-daugiafunkcis centras</w:t>
            </w:r>
          </w:p>
        </w:tc>
        <w:tc>
          <w:tcPr>
            <w:tcW w:w="2551" w:type="dxa"/>
          </w:tcPr>
          <w:p w:rsidR="008B5C7E" w:rsidRDefault="00483FC9" w:rsidP="00611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59">
              <w:rPr>
                <w:rFonts w:ascii="Times New Roman" w:hAnsi="Times New Roman" w:cs="Times New Roman"/>
                <w:b/>
                <w:sz w:val="24"/>
                <w:szCs w:val="24"/>
              </w:rPr>
              <w:t>Vaikų, turinčių specialiųjų ugdymosi poreikių,</w:t>
            </w:r>
            <w:r w:rsidR="00611C7B" w:rsidRPr="0018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559">
              <w:rPr>
                <w:rFonts w:ascii="Times New Roman" w:hAnsi="Times New Roman" w:cs="Times New Roman"/>
                <w:b/>
                <w:sz w:val="24"/>
                <w:szCs w:val="24"/>
              </w:rPr>
              <w:t>socializacija</w:t>
            </w:r>
          </w:p>
          <w:p w:rsidR="00186559" w:rsidRPr="00186559" w:rsidRDefault="00186559" w:rsidP="00611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59">
              <w:rPr>
                <w:rFonts w:ascii="Times New Roman" w:hAnsi="Times New Roman" w:cs="Times New Roman"/>
              </w:rPr>
              <w:t>(Vasaros stovykla)</w:t>
            </w:r>
          </w:p>
        </w:tc>
        <w:tc>
          <w:tcPr>
            <w:tcW w:w="2977" w:type="dxa"/>
          </w:tcPr>
          <w:p w:rsidR="008B5C7E" w:rsidRDefault="00851944" w:rsidP="003175E0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Prasmingas užimtumas</w:t>
            </w:r>
            <w:r w:rsidR="006366D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sudarantis galimybę integruotis į visuomenę,</w:t>
            </w:r>
            <w:r w:rsidRP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kultūringas elgesys gamtoje galimybė spręsti integracijos, komunikacijos </w:t>
            </w:r>
            <w:r w:rsidR="001B1815" w:rsidRP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aktualiausius klausimus</w:t>
            </w:r>
          </w:p>
        </w:tc>
        <w:tc>
          <w:tcPr>
            <w:tcW w:w="1559" w:type="dxa"/>
          </w:tcPr>
          <w:p w:rsidR="00611C7B" w:rsidRPr="001B1815" w:rsidRDefault="00611C7B" w:rsidP="00A1027E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1B181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Tikslinė grupė</w:t>
            </w:r>
          </w:p>
          <w:p w:rsidR="008B5C7E" w:rsidRPr="003250B2" w:rsidRDefault="00483FC9" w:rsidP="00A1027E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highlight w:val="yellow"/>
                <w:shd w:val="clear" w:color="auto" w:fill="FFFFFF"/>
              </w:rPr>
            </w:pPr>
            <w:r w:rsidRPr="001B181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12-18 m.</w:t>
            </w:r>
          </w:p>
        </w:tc>
        <w:tc>
          <w:tcPr>
            <w:tcW w:w="2552" w:type="dxa"/>
          </w:tcPr>
          <w:p w:rsidR="008B5C7E" w:rsidRDefault="00483FC9" w:rsidP="004F13FF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Rugpjūčio </w:t>
            </w:r>
            <w:r w:rsidR="00611C7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12-17 d.</w:t>
            </w:r>
          </w:p>
        </w:tc>
        <w:tc>
          <w:tcPr>
            <w:tcW w:w="3260" w:type="dxa"/>
          </w:tcPr>
          <w:p w:rsidR="00611C7B" w:rsidRPr="0053643B" w:rsidRDefault="00611C7B" w:rsidP="00611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+370 616 21300, </w:t>
            </w:r>
            <w:proofErr w:type="spellStart"/>
            <w:r>
              <w:rPr>
                <w:rFonts w:ascii="Times New Roman" w:hAnsi="Times New Roman" w:cs="Times New Roman"/>
              </w:rPr>
              <w:t>el.p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97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daivadabriliene@gmail.com</w:t>
            </w:r>
          </w:p>
        </w:tc>
      </w:tr>
      <w:tr w:rsidR="00186559" w:rsidRPr="003175E0" w:rsidTr="001E2AFD">
        <w:tc>
          <w:tcPr>
            <w:tcW w:w="562" w:type="dxa"/>
          </w:tcPr>
          <w:p w:rsidR="00186559" w:rsidRPr="005B11D4" w:rsidRDefault="00065962" w:rsidP="00186559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3.</w:t>
            </w:r>
          </w:p>
        </w:tc>
        <w:tc>
          <w:tcPr>
            <w:tcW w:w="1985" w:type="dxa"/>
          </w:tcPr>
          <w:p w:rsidR="00186559" w:rsidRPr="005B11D4" w:rsidRDefault="00186559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D4">
              <w:rPr>
                <w:rFonts w:ascii="Times New Roman" w:hAnsi="Times New Roman" w:cs="Times New Roman"/>
              </w:rPr>
              <w:t>Asociacija „Kazlų Rūdos muzikos klubas</w:t>
            </w:r>
          </w:p>
        </w:tc>
        <w:tc>
          <w:tcPr>
            <w:tcW w:w="2551" w:type="dxa"/>
          </w:tcPr>
          <w:p w:rsidR="00186559" w:rsidRP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559">
              <w:rPr>
                <w:rFonts w:ascii="Times New Roman" w:hAnsi="Times New Roman" w:cs="Times New Roman"/>
                <w:b/>
              </w:rPr>
              <w:t>Kūrybinė stovykla</w:t>
            </w:r>
          </w:p>
          <w:p w:rsidR="00186559" w:rsidRP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559">
              <w:rPr>
                <w:rFonts w:ascii="Times New Roman" w:hAnsi="Times New Roman" w:cs="Times New Roman"/>
              </w:rPr>
              <w:t>(Vasaros stovykla)</w:t>
            </w:r>
          </w:p>
        </w:tc>
        <w:tc>
          <w:tcPr>
            <w:tcW w:w="2977" w:type="dxa"/>
          </w:tcPr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Jaunų žmonių</w:t>
            </w:r>
            <w:r w:rsidR="00264AB7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sąmoningumo, pilietiškumo ir savanorystės sampratos formavimas per meną, sportą, susitikimuose su vietos bendruomene</w:t>
            </w:r>
          </w:p>
        </w:tc>
        <w:tc>
          <w:tcPr>
            <w:tcW w:w="1559" w:type="dxa"/>
          </w:tcPr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Tikslinė grupė</w:t>
            </w:r>
          </w:p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7-14 m.</w:t>
            </w:r>
          </w:p>
        </w:tc>
        <w:tc>
          <w:tcPr>
            <w:tcW w:w="2552" w:type="dxa"/>
          </w:tcPr>
          <w:p w:rsidR="00186559" w:rsidRDefault="00186559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Birželi</w:t>
            </w:r>
            <w:r w:rsidR="00264AB7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o 30 d.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-</w:t>
            </w:r>
            <w:r w:rsidR="00264AB7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5 d.</w:t>
            </w:r>
          </w:p>
        </w:tc>
        <w:tc>
          <w:tcPr>
            <w:tcW w:w="3260" w:type="dxa"/>
          </w:tcPr>
          <w:p w:rsidR="00186559" w:rsidRPr="0053643B" w:rsidRDefault="00186559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+370 698 40082, </w:t>
            </w:r>
            <w:proofErr w:type="spellStart"/>
            <w:r>
              <w:rPr>
                <w:rFonts w:ascii="Times New Roman" w:hAnsi="Times New Roman" w:cs="Times New Roman"/>
              </w:rPr>
              <w:t>el.p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97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gelgotarimantas@gmail.com</w:t>
            </w:r>
          </w:p>
        </w:tc>
      </w:tr>
      <w:tr w:rsidR="00186559" w:rsidRPr="003175E0" w:rsidTr="001E2AFD">
        <w:tc>
          <w:tcPr>
            <w:tcW w:w="562" w:type="dxa"/>
          </w:tcPr>
          <w:p w:rsidR="00186559" w:rsidRPr="005B11D4" w:rsidRDefault="00065962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4.</w:t>
            </w:r>
          </w:p>
        </w:tc>
        <w:tc>
          <w:tcPr>
            <w:tcW w:w="1985" w:type="dxa"/>
          </w:tcPr>
          <w:p w:rsidR="00186559" w:rsidRPr="005B11D4" w:rsidRDefault="00186559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D4">
              <w:rPr>
                <w:rFonts w:ascii="Times New Roman" w:hAnsi="Times New Roman" w:cs="Times New Roman"/>
              </w:rPr>
              <w:t>Kazlų Rūdos sav.  Plutiškių gimnazija</w:t>
            </w:r>
          </w:p>
        </w:tc>
        <w:tc>
          <w:tcPr>
            <w:tcW w:w="2551" w:type="dxa"/>
          </w:tcPr>
          <w:p w:rsidR="00186559" w:rsidRPr="009A6D3A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6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Stebėkime, pažinkime, tobulėkime“</w:t>
            </w:r>
          </w:p>
          <w:p w:rsidR="00186559" w:rsidRPr="00B2130F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(pažintinės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edukac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Jaunuolių  socialinių įgūdžių asmeniniam augimui skatinimas per veiklas, bendruomeniškumo jausmo augim</w:t>
            </w:r>
            <w:r w:rsidR="006366D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as.</w:t>
            </w:r>
          </w:p>
        </w:tc>
        <w:tc>
          <w:tcPr>
            <w:tcW w:w="1559" w:type="dxa"/>
          </w:tcPr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Tikslinė grupė</w:t>
            </w:r>
          </w:p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</w:p>
        </w:tc>
        <w:tc>
          <w:tcPr>
            <w:tcW w:w="2552" w:type="dxa"/>
          </w:tcPr>
          <w:p w:rsidR="00186559" w:rsidRDefault="00186559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Birželis-rugpjūtis</w:t>
            </w:r>
          </w:p>
        </w:tc>
        <w:tc>
          <w:tcPr>
            <w:tcW w:w="3260" w:type="dxa"/>
          </w:tcPr>
          <w:p w:rsidR="00186559" w:rsidRPr="0053643B" w:rsidRDefault="00186559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3B">
              <w:rPr>
                <w:rFonts w:ascii="Times New Roman" w:hAnsi="Times New Roman" w:cs="Times New Roman"/>
              </w:rPr>
              <w:t>Tel. +370</w:t>
            </w:r>
            <w:r>
              <w:rPr>
                <w:rFonts w:ascii="Times New Roman" w:hAnsi="Times New Roman" w:cs="Times New Roman"/>
              </w:rPr>
              <w:t> 343 31236</w:t>
            </w:r>
            <w:r w:rsidRPr="0053643B">
              <w:rPr>
                <w:rFonts w:ascii="Times New Roman" w:hAnsi="Times New Roman" w:cs="Times New Roman"/>
              </w:rPr>
              <w:t xml:space="preserve">, </w:t>
            </w:r>
          </w:p>
          <w:p w:rsidR="00186559" w:rsidRPr="0053643B" w:rsidRDefault="00186559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3B">
              <w:rPr>
                <w:rFonts w:ascii="Times New Roman" w:hAnsi="Times New Roman" w:cs="Times New Roman"/>
              </w:rPr>
              <w:t xml:space="preserve">el. p. </w:t>
            </w:r>
            <w:r>
              <w:rPr>
                <w:rFonts w:ascii="Times New Roman" w:hAnsi="Times New Roman" w:cs="Times New Roman"/>
              </w:rPr>
              <w:t>sonatak71</w:t>
            </w:r>
            <w:r w:rsidRPr="0053643B">
              <w:rPr>
                <w:rFonts w:ascii="Times New Roman" w:hAnsi="Times New Roman" w:cs="Times New Roman"/>
              </w:rPr>
              <w:t>@gmail.com</w:t>
            </w:r>
          </w:p>
        </w:tc>
      </w:tr>
      <w:tr w:rsidR="00264AB7" w:rsidRPr="003175E0" w:rsidTr="001E2AFD">
        <w:tc>
          <w:tcPr>
            <w:tcW w:w="562" w:type="dxa"/>
          </w:tcPr>
          <w:p w:rsidR="00264AB7" w:rsidRPr="005B11D4" w:rsidRDefault="00065962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5.</w:t>
            </w:r>
          </w:p>
        </w:tc>
        <w:tc>
          <w:tcPr>
            <w:tcW w:w="1985" w:type="dxa"/>
          </w:tcPr>
          <w:p w:rsidR="00264AB7" w:rsidRPr="005B11D4" w:rsidRDefault="00264AB7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D4">
              <w:rPr>
                <w:rFonts w:ascii="Times New Roman" w:hAnsi="Times New Roman" w:cs="Times New Roman"/>
              </w:rPr>
              <w:t>Kazlų Rūdos sporto centras</w:t>
            </w:r>
          </w:p>
        </w:tc>
        <w:tc>
          <w:tcPr>
            <w:tcW w:w="2551" w:type="dxa"/>
          </w:tcPr>
          <w:p w:rsidR="00264AB7" w:rsidRPr="009A6D3A" w:rsidRDefault="00264AB7" w:rsidP="00264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9A6D3A">
              <w:rPr>
                <w:rFonts w:ascii="Times New Roman" w:hAnsi="Times New Roman" w:cs="Times New Roman"/>
                <w:b/>
                <w:bCs/>
                <w:lang w:eastAsia="lt-LT"/>
              </w:rPr>
              <w:t>Jaunieji futbolo/teniso talentai</w:t>
            </w:r>
          </w:p>
          <w:p w:rsidR="00264AB7" w:rsidRPr="00CA2CF2" w:rsidRDefault="00264AB7" w:rsidP="00264A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64AB7">
              <w:rPr>
                <w:rFonts w:ascii="Times New Roman" w:hAnsi="Times New Roman" w:cs="Times New Roman"/>
              </w:rPr>
              <w:t>(Vasaros stovykla</w:t>
            </w:r>
          </w:p>
        </w:tc>
        <w:tc>
          <w:tcPr>
            <w:tcW w:w="2977" w:type="dxa"/>
          </w:tcPr>
          <w:p w:rsidR="00264AB7" w:rsidRDefault="00A6480A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Galimybė</w:t>
            </w:r>
            <w:r w:rsidR="00713826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s skatinti fizinį aktyvumą, bendravimo bei sveikos gyvensenos įpročių ugdym</w:t>
            </w:r>
            <w:r w:rsidR="006366D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as </w:t>
            </w:r>
            <w:r w:rsidR="00713826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per futbol</w:t>
            </w:r>
            <w:r w:rsidR="006366D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ą</w:t>
            </w:r>
            <w:r w:rsidR="00713826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ir tenisą.</w:t>
            </w:r>
          </w:p>
        </w:tc>
        <w:tc>
          <w:tcPr>
            <w:tcW w:w="1559" w:type="dxa"/>
          </w:tcPr>
          <w:p w:rsidR="00264AB7" w:rsidRDefault="00D9781D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6-15 m.</w:t>
            </w:r>
          </w:p>
        </w:tc>
        <w:tc>
          <w:tcPr>
            <w:tcW w:w="2552" w:type="dxa"/>
          </w:tcPr>
          <w:p w:rsidR="00264AB7" w:rsidRDefault="00D9781D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20-25 d.</w:t>
            </w:r>
          </w:p>
        </w:tc>
        <w:tc>
          <w:tcPr>
            <w:tcW w:w="3260" w:type="dxa"/>
          </w:tcPr>
          <w:p w:rsidR="00D9781D" w:rsidRDefault="00D9781D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+370 640 65101, </w:t>
            </w:r>
            <w:proofErr w:type="spellStart"/>
            <w:r>
              <w:rPr>
                <w:rFonts w:ascii="Times New Roman" w:hAnsi="Times New Roman" w:cs="Times New Roman"/>
              </w:rPr>
              <w:t>el.p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info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</w:p>
          <w:p w:rsidR="00264AB7" w:rsidRPr="0053643B" w:rsidRDefault="00D9781D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kazlurudossportocentras.lt</w:t>
            </w:r>
            <w:proofErr w:type="spellEnd"/>
          </w:p>
        </w:tc>
      </w:tr>
      <w:tr w:rsidR="00186559" w:rsidRPr="003175E0" w:rsidTr="001E2AFD">
        <w:tc>
          <w:tcPr>
            <w:tcW w:w="562" w:type="dxa"/>
          </w:tcPr>
          <w:p w:rsidR="00186559" w:rsidRPr="005B11D4" w:rsidRDefault="00065962" w:rsidP="0018655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lastRenderedPageBreak/>
              <w:t>6.</w:t>
            </w:r>
          </w:p>
        </w:tc>
        <w:tc>
          <w:tcPr>
            <w:tcW w:w="1985" w:type="dxa"/>
          </w:tcPr>
          <w:p w:rsidR="00186559" w:rsidRPr="005B11D4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k</w:t>
            </w:r>
            <w:r w:rsidRP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azlų Rūdos Kazio Griniaus gimnazija </w:t>
            </w:r>
          </w:p>
        </w:tc>
        <w:tc>
          <w:tcPr>
            <w:tcW w:w="2551" w:type="dxa"/>
          </w:tcPr>
          <w:p w:rsidR="00186559" w:rsidRPr="009A6D3A" w:rsidRDefault="009A6D3A" w:rsidP="009A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3A">
              <w:rPr>
                <w:rFonts w:ascii="Times New Roman" w:hAnsi="Times New Roman" w:cs="Times New Roman"/>
                <w:b/>
                <w:sz w:val="24"/>
                <w:szCs w:val="24"/>
              </w:rPr>
              <w:t>„TOTEMAS-25</w:t>
            </w:r>
            <w:r w:rsidR="003279C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(Vasaros stovykla)</w:t>
            </w:r>
          </w:p>
        </w:tc>
        <w:tc>
          <w:tcPr>
            <w:tcW w:w="2977" w:type="dxa"/>
          </w:tcPr>
          <w:p w:rsidR="00186559" w:rsidRPr="003D3F1B" w:rsidRDefault="003D3F1B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P</w:t>
            </w:r>
            <w:r w:rsidRP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er dailę galimybė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tobulinti bei gerinti savivertę ir kurti ryšius su bendraamžiais. Kūrybinis procesas padės mažinti stresą, skatins saviraišką ir bendradarbiavimą.</w:t>
            </w:r>
          </w:p>
        </w:tc>
        <w:tc>
          <w:tcPr>
            <w:tcW w:w="1559" w:type="dxa"/>
          </w:tcPr>
          <w:p w:rsidR="00186559" w:rsidRPr="003175E0" w:rsidRDefault="00186559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</w:t>
            </w:r>
            <w:r w:rsid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5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-1</w:t>
            </w:r>
            <w:r w:rsid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7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m.</w:t>
            </w:r>
          </w:p>
          <w:p w:rsidR="00186559" w:rsidRPr="003175E0" w:rsidRDefault="00186559" w:rsidP="001865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</w:p>
        </w:tc>
        <w:tc>
          <w:tcPr>
            <w:tcW w:w="2552" w:type="dxa"/>
          </w:tcPr>
          <w:p w:rsidR="00186559" w:rsidRPr="003175E0" w:rsidRDefault="009A6D3A" w:rsidP="0018655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Birželio 16</w:t>
            </w:r>
            <w:r w:rsidR="00186559"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20</w:t>
            </w:r>
            <w:r w:rsidR="00186559"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d.</w:t>
            </w:r>
          </w:p>
        </w:tc>
        <w:tc>
          <w:tcPr>
            <w:tcW w:w="3260" w:type="dxa"/>
          </w:tcPr>
          <w:p w:rsidR="00186559" w:rsidRPr="003D3F1B" w:rsidRDefault="00186559" w:rsidP="00186559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Tel. +370</w:t>
            </w:r>
            <w:r w:rsidR="003D3F1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 343 68029</w:t>
            </w: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, el. p. </w:t>
            </w:r>
            <w:r w:rsidR="009A6D3A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kgrinius@gimnazija.kazluruda.lm.lt</w:t>
            </w:r>
          </w:p>
        </w:tc>
      </w:tr>
      <w:tr w:rsidR="00186559" w:rsidRPr="003175E0" w:rsidTr="001E2AFD">
        <w:tc>
          <w:tcPr>
            <w:tcW w:w="562" w:type="dxa"/>
          </w:tcPr>
          <w:p w:rsidR="00186559" w:rsidRPr="005B11D4" w:rsidRDefault="00065962" w:rsidP="0018655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7.</w:t>
            </w:r>
          </w:p>
        </w:tc>
        <w:tc>
          <w:tcPr>
            <w:tcW w:w="1985" w:type="dxa"/>
          </w:tcPr>
          <w:p w:rsidR="00186559" w:rsidRPr="005B11D4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Kauno karate </w:t>
            </w:r>
            <w:proofErr w:type="spellStart"/>
            <w:r w:rsidRP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kiokušin</w:t>
            </w:r>
            <w:proofErr w:type="spellEnd"/>
            <w:r w:rsidRP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klubas</w:t>
            </w:r>
            <w:r w:rsidRP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 xml:space="preserve"> </w:t>
            </w:r>
          </w:p>
          <w:p w:rsidR="00186559" w:rsidRPr="005B11D4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„ Shodan“</w:t>
            </w:r>
          </w:p>
        </w:tc>
        <w:tc>
          <w:tcPr>
            <w:tcW w:w="2551" w:type="dxa"/>
          </w:tcPr>
          <w:p w:rsidR="00186559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„Vasara su karate meistrais“</w:t>
            </w:r>
          </w:p>
          <w:p w:rsidR="00186559" w:rsidRPr="00A02871" w:rsidRDefault="00186559" w:rsidP="001865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2871">
              <w:rPr>
                <w:rFonts w:ascii="Times New Roman" w:hAnsi="Times New Roman" w:cs="Times New Roman"/>
                <w:bCs/>
              </w:rPr>
              <w:t>(vasaros poilsio organiz</w:t>
            </w:r>
            <w:r>
              <w:rPr>
                <w:rFonts w:ascii="Times New Roman" w:hAnsi="Times New Roman" w:cs="Times New Roman"/>
                <w:bCs/>
              </w:rPr>
              <w:t>avimas</w:t>
            </w:r>
            <w:r w:rsidRPr="00A0287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186559" w:rsidRPr="003175E0" w:rsidRDefault="00186559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Nuotykis su karate meistrais ne tik šios sporto šakos sportininkams, bet ir norintiems susipažinti su sveika gyvensena, drausme bei karate sportu. </w:t>
            </w:r>
          </w:p>
        </w:tc>
        <w:tc>
          <w:tcPr>
            <w:tcW w:w="1559" w:type="dxa"/>
          </w:tcPr>
          <w:p w:rsidR="00186559" w:rsidRPr="003175E0" w:rsidRDefault="00186559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7-15 m. </w:t>
            </w:r>
          </w:p>
        </w:tc>
        <w:tc>
          <w:tcPr>
            <w:tcW w:w="2552" w:type="dxa"/>
          </w:tcPr>
          <w:p w:rsidR="00186559" w:rsidRPr="003175E0" w:rsidRDefault="00186559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1-5 d.</w:t>
            </w:r>
          </w:p>
        </w:tc>
        <w:tc>
          <w:tcPr>
            <w:tcW w:w="3260" w:type="dxa"/>
          </w:tcPr>
          <w:p w:rsidR="00186559" w:rsidRPr="0053643B" w:rsidRDefault="00186559" w:rsidP="00186559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Tel. +370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 600 27030</w:t>
            </w: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, el. p. 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lukas</w:t>
            </w: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shodan.lt</w:t>
            </w:r>
          </w:p>
        </w:tc>
      </w:tr>
      <w:tr w:rsidR="004067B8" w:rsidRPr="003175E0" w:rsidTr="001E2AFD">
        <w:tc>
          <w:tcPr>
            <w:tcW w:w="562" w:type="dxa"/>
          </w:tcPr>
          <w:p w:rsidR="004067B8" w:rsidRPr="005B11D4" w:rsidRDefault="00065962" w:rsidP="0018655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8.</w:t>
            </w:r>
          </w:p>
        </w:tc>
        <w:tc>
          <w:tcPr>
            <w:tcW w:w="1985" w:type="dxa"/>
          </w:tcPr>
          <w:p w:rsidR="004067B8" w:rsidRPr="005B11D4" w:rsidRDefault="004067B8" w:rsidP="0018655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>Kazlų Rūdos Jurgio Dovydaičio viešoji biblioteka</w:t>
            </w:r>
          </w:p>
        </w:tc>
        <w:tc>
          <w:tcPr>
            <w:tcW w:w="2551" w:type="dxa"/>
          </w:tcPr>
          <w:p w:rsidR="004067B8" w:rsidRPr="004067B8" w:rsidRDefault="004067B8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7B8">
              <w:rPr>
                <w:rFonts w:ascii="Times New Roman" w:hAnsi="Times New Roman" w:cs="Times New Roman"/>
                <w:b/>
              </w:rPr>
              <w:t>„Kai knygos virsta žygiais, o pasakos patirtimi“</w:t>
            </w:r>
          </w:p>
          <w:p w:rsidR="004067B8" w:rsidRPr="004067B8" w:rsidRDefault="004067B8" w:rsidP="00186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67B8">
              <w:rPr>
                <w:rFonts w:ascii="Times New Roman" w:hAnsi="Times New Roman" w:cs="Times New Roman"/>
                <w:bCs/>
              </w:rPr>
              <w:t>(vasaros užsiėmimai)</w:t>
            </w:r>
          </w:p>
        </w:tc>
        <w:tc>
          <w:tcPr>
            <w:tcW w:w="2977" w:type="dxa"/>
          </w:tcPr>
          <w:p w:rsidR="004067B8" w:rsidRDefault="00685573" w:rsidP="00186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Galimybė per kūrybinius užsiėmimus atrasti skaitymo džiaugsmą, susipažinti su kūrybiniai objektais Kazlų Rūdoje, </w:t>
            </w:r>
            <w:r w:rsidR="006366D5">
              <w:rPr>
                <w:rFonts w:ascii="Times New Roman" w:hAnsi="Times New Roman" w:cs="Times New Roman"/>
              </w:rPr>
              <w:t xml:space="preserve"> </w:t>
            </w:r>
            <w:r w:rsidR="006366D5">
              <w:rPr>
                <w:rFonts w:ascii="Times New Roman" w:hAnsi="Times New Roman" w:cs="Times New Roman"/>
              </w:rPr>
              <w:t xml:space="preserve">dalyvauti </w:t>
            </w:r>
            <w:r>
              <w:rPr>
                <w:rFonts w:ascii="Times New Roman" w:hAnsi="Times New Roman" w:cs="Times New Roman"/>
              </w:rPr>
              <w:t>foto sesijoje ir tapti pasakų herojais.</w:t>
            </w:r>
          </w:p>
        </w:tc>
        <w:tc>
          <w:tcPr>
            <w:tcW w:w="1559" w:type="dxa"/>
          </w:tcPr>
          <w:p w:rsidR="004067B8" w:rsidRDefault="004067B8" w:rsidP="00685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6-10 m.</w:t>
            </w:r>
          </w:p>
          <w:p w:rsidR="00685573" w:rsidRDefault="00685573" w:rsidP="00685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Prioritetas 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diaspora vaika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ms</w:t>
            </w:r>
          </w:p>
          <w:p w:rsidR="00685573" w:rsidRDefault="00685573" w:rsidP="0018655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</w:p>
        </w:tc>
        <w:tc>
          <w:tcPr>
            <w:tcW w:w="2552" w:type="dxa"/>
          </w:tcPr>
          <w:p w:rsidR="004067B8" w:rsidRDefault="004067B8" w:rsidP="0040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2 d.</w:t>
            </w:r>
          </w:p>
          <w:p w:rsidR="004067B8" w:rsidRDefault="004067B8" w:rsidP="0040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16 d.</w:t>
            </w:r>
          </w:p>
          <w:p w:rsidR="004067B8" w:rsidRDefault="004067B8" w:rsidP="0040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Rugpjūčio 6 d.</w:t>
            </w:r>
          </w:p>
          <w:p w:rsidR="004067B8" w:rsidRDefault="004067B8" w:rsidP="00406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Rugpjūčio 20 d.</w:t>
            </w:r>
          </w:p>
        </w:tc>
        <w:tc>
          <w:tcPr>
            <w:tcW w:w="3260" w:type="dxa"/>
          </w:tcPr>
          <w:p w:rsidR="004067B8" w:rsidRDefault="004067B8" w:rsidP="004067B8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Tel. +370 686 13964, </w:t>
            </w:r>
            <w:proofErr w:type="spellStart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. </w:t>
            </w:r>
          </w:p>
          <w:p w:rsidR="004067B8" w:rsidRPr="0053643B" w:rsidRDefault="004067B8" w:rsidP="004067B8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informacija@kazlurudasvb.lt</w:t>
            </w:r>
          </w:p>
        </w:tc>
      </w:tr>
      <w:tr w:rsidR="00685573" w:rsidRPr="003175E0" w:rsidTr="001E2AFD">
        <w:tc>
          <w:tcPr>
            <w:tcW w:w="562" w:type="dxa"/>
          </w:tcPr>
          <w:p w:rsidR="00685573" w:rsidRPr="005B11D4" w:rsidRDefault="00065962" w:rsidP="00685573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9.</w:t>
            </w:r>
          </w:p>
        </w:tc>
        <w:tc>
          <w:tcPr>
            <w:tcW w:w="1985" w:type="dxa"/>
          </w:tcPr>
          <w:p w:rsidR="00685573" w:rsidRPr="005B11D4" w:rsidRDefault="00B052CC" w:rsidP="00685573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>Kazlų Rūdos Jurgio Dovydaičio viešoji biblioteka</w:t>
            </w:r>
          </w:p>
        </w:tc>
        <w:tc>
          <w:tcPr>
            <w:tcW w:w="2551" w:type="dxa"/>
          </w:tcPr>
          <w:p w:rsidR="00685573" w:rsidRDefault="00685573" w:rsidP="00685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Pr="00685573">
              <w:rPr>
                <w:rFonts w:ascii="Times New Roman" w:hAnsi="Times New Roman" w:cs="Times New Roman"/>
                <w:b/>
              </w:rPr>
              <w:t>Aš- UNIKALI</w:t>
            </w:r>
            <w:r>
              <w:rPr>
                <w:rFonts w:ascii="Times New Roman" w:hAnsi="Times New Roman" w:cs="Times New Roman"/>
                <w:b/>
              </w:rPr>
              <w:t>“</w:t>
            </w:r>
          </w:p>
          <w:p w:rsidR="00685573" w:rsidRPr="00685573" w:rsidRDefault="00685573" w:rsidP="00685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573">
              <w:rPr>
                <w:rFonts w:ascii="Times New Roman" w:hAnsi="Times New Roman" w:cs="Times New Roman"/>
              </w:rPr>
              <w:t>(vasaros stovykla)</w:t>
            </w:r>
          </w:p>
        </w:tc>
        <w:tc>
          <w:tcPr>
            <w:tcW w:w="2977" w:type="dxa"/>
          </w:tcPr>
          <w:p w:rsidR="00685573" w:rsidRDefault="00EF08ED" w:rsidP="00685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Stiliaus ir grožio stovykla paauglėms. Išsamus požiūris į savęs pažinimą, vidinį grožį ir pasitikėjimą savimi.</w:t>
            </w:r>
          </w:p>
        </w:tc>
        <w:tc>
          <w:tcPr>
            <w:tcW w:w="1559" w:type="dxa"/>
          </w:tcPr>
          <w:p w:rsidR="00685573" w:rsidRDefault="00EF08ED" w:rsidP="00685573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13-17 m merginos.</w:t>
            </w:r>
          </w:p>
        </w:tc>
        <w:tc>
          <w:tcPr>
            <w:tcW w:w="2552" w:type="dxa"/>
          </w:tcPr>
          <w:p w:rsidR="00685573" w:rsidRDefault="00EF08ED" w:rsidP="00685573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14-18 d.</w:t>
            </w:r>
          </w:p>
        </w:tc>
        <w:tc>
          <w:tcPr>
            <w:tcW w:w="3260" w:type="dxa"/>
          </w:tcPr>
          <w:p w:rsidR="000B6393" w:rsidRDefault="000B6393" w:rsidP="000B6393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Tel. +370 686 13964, </w:t>
            </w:r>
            <w:proofErr w:type="spellStart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. </w:t>
            </w:r>
          </w:p>
          <w:p w:rsidR="00685573" w:rsidRPr="0053643B" w:rsidRDefault="000B6393" w:rsidP="000B6393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informacija@kazlurudasvb.lt</w:t>
            </w:r>
          </w:p>
        </w:tc>
      </w:tr>
      <w:tr w:rsidR="00EF08ED" w:rsidRPr="003175E0" w:rsidTr="001E2AFD">
        <w:tc>
          <w:tcPr>
            <w:tcW w:w="562" w:type="dxa"/>
          </w:tcPr>
          <w:p w:rsidR="00EF08ED" w:rsidRPr="005B11D4" w:rsidRDefault="00065962" w:rsidP="00EF08ED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10.</w:t>
            </w:r>
          </w:p>
        </w:tc>
        <w:tc>
          <w:tcPr>
            <w:tcW w:w="1985" w:type="dxa"/>
          </w:tcPr>
          <w:p w:rsidR="00EF08ED" w:rsidRPr="00B052CC" w:rsidRDefault="00B052CC" w:rsidP="00EF08E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lt-LT"/>
              </w:rPr>
            </w:pPr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>Kazlų Rūdos Jurgio Dovydaičio viešoji biblioteka</w:t>
            </w:r>
          </w:p>
        </w:tc>
        <w:tc>
          <w:tcPr>
            <w:tcW w:w="2551" w:type="dxa"/>
          </w:tcPr>
          <w:p w:rsidR="00EF08ED" w:rsidRDefault="00EF08ED" w:rsidP="00EF08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Pr="00685573">
              <w:rPr>
                <w:rFonts w:ascii="Times New Roman" w:hAnsi="Times New Roman" w:cs="Times New Roman"/>
                <w:b/>
              </w:rPr>
              <w:t>Kūrėjas gyvena manyje</w:t>
            </w:r>
            <w:r>
              <w:rPr>
                <w:rFonts w:ascii="Times New Roman" w:hAnsi="Times New Roman" w:cs="Times New Roman"/>
                <w:b/>
              </w:rPr>
              <w:t>“</w:t>
            </w:r>
          </w:p>
          <w:p w:rsidR="00EF08ED" w:rsidRPr="00685573" w:rsidRDefault="00EF08ED" w:rsidP="00EF0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(vasaros stovykla)</w:t>
            </w:r>
          </w:p>
        </w:tc>
        <w:tc>
          <w:tcPr>
            <w:tcW w:w="2977" w:type="dxa"/>
          </w:tcPr>
          <w:p w:rsidR="00EF08ED" w:rsidRDefault="00EF08ED" w:rsidP="00EF0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Kūrybinė stovykla, įvairios kūrybinės veiklos(tapyba, floristika, muzika, judesys, dailė, papuošalų</w:t>
            </w:r>
            <w:r w:rsidR="00711989">
              <w:rPr>
                <w:rFonts w:ascii="Times New Roman" w:hAnsi="Times New Roman" w:cs="Times New Roman"/>
              </w:rPr>
              <w:t xml:space="preserve"> dizainas ir kt.)</w:t>
            </w:r>
          </w:p>
        </w:tc>
        <w:tc>
          <w:tcPr>
            <w:tcW w:w="1559" w:type="dxa"/>
          </w:tcPr>
          <w:p w:rsidR="00EF08ED" w:rsidRDefault="00EF08ED" w:rsidP="00EF08ED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12-17 m.</w:t>
            </w:r>
          </w:p>
        </w:tc>
        <w:tc>
          <w:tcPr>
            <w:tcW w:w="2552" w:type="dxa"/>
          </w:tcPr>
          <w:p w:rsidR="00EF08ED" w:rsidRDefault="00EF08ED" w:rsidP="00EF08ED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Rugpjūčio 4-8 d.</w:t>
            </w:r>
          </w:p>
        </w:tc>
        <w:tc>
          <w:tcPr>
            <w:tcW w:w="3260" w:type="dxa"/>
          </w:tcPr>
          <w:p w:rsidR="000B6393" w:rsidRDefault="000B6393" w:rsidP="000B6393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Tel. +370 686 13964, </w:t>
            </w:r>
            <w:proofErr w:type="spellStart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. </w:t>
            </w:r>
          </w:p>
          <w:p w:rsidR="00EF08ED" w:rsidRPr="0053643B" w:rsidRDefault="000B6393" w:rsidP="000B6393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informacija@kazlurudasvb.lt</w:t>
            </w:r>
          </w:p>
        </w:tc>
      </w:tr>
      <w:tr w:rsidR="00711989" w:rsidRPr="003175E0" w:rsidTr="001E2AFD">
        <w:tc>
          <w:tcPr>
            <w:tcW w:w="562" w:type="dxa"/>
          </w:tcPr>
          <w:p w:rsidR="00711989" w:rsidRPr="005B11D4" w:rsidRDefault="00065962" w:rsidP="0071198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11.</w:t>
            </w:r>
          </w:p>
        </w:tc>
        <w:tc>
          <w:tcPr>
            <w:tcW w:w="1985" w:type="dxa"/>
          </w:tcPr>
          <w:p w:rsidR="00711989" w:rsidRPr="005B11D4" w:rsidRDefault="00711989" w:rsidP="00711989">
            <w:pPr>
              <w:rPr>
                <w:rFonts w:ascii="Times New Roman" w:hAnsi="Times New Roman" w:cs="Times New Roman"/>
                <w:szCs w:val="24"/>
                <w:lang w:eastAsia="lt-LT"/>
              </w:rPr>
            </w:pPr>
            <w:proofErr w:type="spellStart"/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>Bagotosios</w:t>
            </w:r>
            <w:proofErr w:type="spellEnd"/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2551" w:type="dxa"/>
          </w:tcPr>
          <w:p w:rsidR="00711989" w:rsidRPr="00711989" w:rsidRDefault="00711989" w:rsidP="00711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989">
              <w:rPr>
                <w:rFonts w:ascii="Times New Roman" w:hAnsi="Times New Roman" w:cs="Times New Roman"/>
                <w:b/>
              </w:rPr>
              <w:t>„Du kart du“</w:t>
            </w:r>
          </w:p>
          <w:p w:rsidR="00711989" w:rsidRPr="00DC52F4" w:rsidRDefault="00711989" w:rsidP="00711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(vasaros stovykla)</w:t>
            </w:r>
          </w:p>
        </w:tc>
        <w:tc>
          <w:tcPr>
            <w:tcW w:w="2977" w:type="dxa"/>
          </w:tcPr>
          <w:p w:rsidR="00711989" w:rsidRDefault="00711989" w:rsidP="00711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Kokybiškos laisvalaikio veiklos tai galimybė ugdyti emocinį intelektą, empatiją, bendradarbiavimo įgūdžius, savivertę bei mokyti</w:t>
            </w:r>
            <w:r w:rsidR="006366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spręsti konfliktus taikiai.</w:t>
            </w:r>
          </w:p>
        </w:tc>
        <w:tc>
          <w:tcPr>
            <w:tcW w:w="1559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6-14 m.</w:t>
            </w:r>
          </w:p>
        </w:tc>
        <w:tc>
          <w:tcPr>
            <w:tcW w:w="2552" w:type="dxa"/>
          </w:tcPr>
          <w:p w:rsidR="00711989" w:rsidRDefault="00711989" w:rsidP="0071198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mėnuo</w:t>
            </w:r>
          </w:p>
        </w:tc>
        <w:tc>
          <w:tcPr>
            <w:tcW w:w="3260" w:type="dxa"/>
          </w:tcPr>
          <w:p w:rsidR="00711989" w:rsidRDefault="00711989" w:rsidP="00711989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Tel. +370 616 00520, </w:t>
            </w:r>
            <w:proofErr w:type="spellStart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. </w:t>
            </w:r>
          </w:p>
          <w:p w:rsidR="00711989" w:rsidRPr="0053643B" w:rsidRDefault="00711989" w:rsidP="00711989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audriukasr@gmail.com</w:t>
            </w:r>
          </w:p>
        </w:tc>
      </w:tr>
      <w:tr w:rsidR="00711989" w:rsidRPr="003175E0" w:rsidTr="001E2AFD">
        <w:tc>
          <w:tcPr>
            <w:tcW w:w="562" w:type="dxa"/>
          </w:tcPr>
          <w:p w:rsidR="00711989" w:rsidRPr="005B11D4" w:rsidRDefault="00065962" w:rsidP="0071198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lastRenderedPageBreak/>
              <w:t>12.</w:t>
            </w:r>
          </w:p>
        </w:tc>
        <w:tc>
          <w:tcPr>
            <w:tcW w:w="1985" w:type="dxa"/>
          </w:tcPr>
          <w:p w:rsidR="00711989" w:rsidRPr="005B11D4" w:rsidRDefault="00711989" w:rsidP="0071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 xml:space="preserve">Kazlų Rūdos savivaldybės kultūros </w:t>
            </w:r>
            <w:proofErr w:type="spellStart"/>
            <w:r w:rsidRPr="005B11D4">
              <w:rPr>
                <w:rFonts w:ascii="Times New Roman" w:hAnsi="Times New Roman" w:cs="Times New Roman"/>
                <w:szCs w:val="24"/>
                <w:lang w:eastAsia="lt-LT"/>
              </w:rPr>
              <w:t>centra</w:t>
            </w:r>
            <w:proofErr w:type="spellEnd"/>
          </w:p>
        </w:tc>
        <w:tc>
          <w:tcPr>
            <w:tcW w:w="2551" w:type="dxa"/>
          </w:tcPr>
          <w:p w:rsidR="00711989" w:rsidRPr="003279C5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79C5">
              <w:rPr>
                <w:rFonts w:ascii="Times New Roman" w:hAnsi="Times New Roman" w:cs="Times New Roman"/>
                <w:b/>
              </w:rPr>
              <w:t>„</w:t>
            </w:r>
            <w:r w:rsidR="00711989" w:rsidRPr="003279C5">
              <w:rPr>
                <w:rFonts w:ascii="Times New Roman" w:hAnsi="Times New Roman" w:cs="Times New Roman"/>
                <w:b/>
              </w:rPr>
              <w:t xml:space="preserve">O dabar </w:t>
            </w:r>
            <w:r w:rsidRPr="003279C5">
              <w:rPr>
                <w:rFonts w:ascii="Times New Roman" w:hAnsi="Times New Roman" w:cs="Times New Roman"/>
                <w:b/>
              </w:rPr>
              <w:t>–</w:t>
            </w:r>
            <w:r w:rsidR="00711989" w:rsidRPr="003279C5">
              <w:rPr>
                <w:rFonts w:ascii="Times New Roman" w:hAnsi="Times New Roman" w:cs="Times New Roman"/>
                <w:b/>
              </w:rPr>
              <w:t xml:space="preserve"> ATVIRAI</w:t>
            </w:r>
            <w:r w:rsidRPr="003279C5">
              <w:rPr>
                <w:rFonts w:ascii="Times New Roman" w:hAnsi="Times New Roman" w:cs="Times New Roman"/>
                <w:b/>
              </w:rPr>
              <w:t>“</w:t>
            </w:r>
          </w:p>
          <w:p w:rsidR="003279C5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(vasaros stovykla)</w:t>
            </w:r>
          </w:p>
        </w:tc>
        <w:tc>
          <w:tcPr>
            <w:tcW w:w="2977" w:type="dxa"/>
          </w:tcPr>
          <w:p w:rsidR="00711989" w:rsidRDefault="003279C5" w:rsidP="00711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175E0">
              <w:rPr>
                <w:rFonts w:ascii="Times New Roman" w:hAnsi="Times New Roman" w:cs="Times New Roman"/>
                <w:shd w:val="clear" w:color="auto" w:fill="FFFFFF"/>
              </w:rPr>
              <w:t xml:space="preserve">Kokybiškas ir daugiaspalvis profesionalių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lektorių bei specialistų užsiėmimai</w:t>
            </w:r>
            <w:r w:rsidRPr="003175E0">
              <w:rPr>
                <w:rFonts w:ascii="Times New Roman" w:hAnsi="Times New Roman" w:cs="Times New Roman"/>
                <w:shd w:val="clear" w:color="auto" w:fill="FFFFFF"/>
              </w:rPr>
              <w:t xml:space="preserve"> stovyklaujantiems Kazlų Rūdos bendruomenėje</w:t>
            </w:r>
          </w:p>
        </w:tc>
        <w:tc>
          <w:tcPr>
            <w:tcW w:w="1559" w:type="dxa"/>
          </w:tcPr>
          <w:p w:rsidR="00711989" w:rsidRDefault="003279C5" w:rsidP="0071198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12-20 m.</w:t>
            </w:r>
          </w:p>
        </w:tc>
        <w:tc>
          <w:tcPr>
            <w:tcW w:w="2552" w:type="dxa"/>
          </w:tcPr>
          <w:p w:rsidR="00711989" w:rsidRDefault="003279C5" w:rsidP="0071198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mėnuo</w:t>
            </w:r>
          </w:p>
        </w:tc>
        <w:tc>
          <w:tcPr>
            <w:tcW w:w="3260" w:type="dxa"/>
          </w:tcPr>
          <w:p w:rsidR="003279C5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Tel. +370 629 22011, </w:t>
            </w:r>
            <w:proofErr w:type="spellStart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. </w:t>
            </w:r>
          </w:p>
          <w:p w:rsidR="00711989" w:rsidRPr="0053643B" w:rsidRDefault="003279C5" w:rsidP="003279C5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kinkaite.karolina@gmail.com</w:t>
            </w:r>
          </w:p>
        </w:tc>
      </w:tr>
      <w:tr w:rsidR="003279C5" w:rsidRPr="003175E0" w:rsidTr="001E2AFD">
        <w:tc>
          <w:tcPr>
            <w:tcW w:w="562" w:type="dxa"/>
          </w:tcPr>
          <w:p w:rsidR="003279C5" w:rsidRPr="005B11D4" w:rsidRDefault="00065962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13.</w:t>
            </w:r>
          </w:p>
        </w:tc>
        <w:tc>
          <w:tcPr>
            <w:tcW w:w="1985" w:type="dxa"/>
          </w:tcPr>
          <w:p w:rsidR="003279C5" w:rsidRPr="005B11D4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k</w:t>
            </w:r>
            <w:r w:rsidRP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azlų Rūdos Kazio Griniaus gimnazija </w:t>
            </w:r>
          </w:p>
        </w:tc>
        <w:tc>
          <w:tcPr>
            <w:tcW w:w="2551" w:type="dxa"/>
          </w:tcPr>
          <w:p w:rsidR="003279C5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„Draugystės tiltai 2025“ </w:t>
            </w:r>
          </w:p>
          <w:p w:rsidR="003279C5" w:rsidRPr="009A6D3A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(Vasaros stovykla)</w:t>
            </w:r>
          </w:p>
        </w:tc>
        <w:tc>
          <w:tcPr>
            <w:tcW w:w="2977" w:type="dxa"/>
          </w:tcPr>
          <w:p w:rsidR="003279C5" w:rsidRPr="005B11D4" w:rsidRDefault="005B11D4" w:rsidP="005B11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Lietuvių ir </w:t>
            </w:r>
            <w:r w:rsidRPr="005B11D4">
              <w:rPr>
                <w:rFonts w:ascii="Times New Roman" w:hAnsi="Times New Roman" w:cs="Times New Roman"/>
              </w:rPr>
              <w:t>ukrainiečių vaik</w:t>
            </w:r>
            <w:r>
              <w:rPr>
                <w:rFonts w:ascii="Times New Roman" w:hAnsi="Times New Roman" w:cs="Times New Roman"/>
              </w:rPr>
              <w:t>ų stovykla</w:t>
            </w:r>
            <w:r w:rsidRPr="005B11D4">
              <w:rPr>
                <w:rFonts w:ascii="Times New Roman" w:hAnsi="Times New Roman" w:cs="Times New Roman"/>
              </w:rPr>
              <w:t>, kurioje</w:t>
            </w:r>
            <w:r>
              <w:rPr>
                <w:rFonts w:ascii="Times New Roman" w:hAnsi="Times New Roman" w:cs="Times New Roman"/>
              </w:rPr>
              <w:t xml:space="preserve"> bus galimybė</w:t>
            </w:r>
            <w:r w:rsidRPr="005B11D4">
              <w:rPr>
                <w:rFonts w:ascii="Times New Roman" w:hAnsi="Times New Roman" w:cs="Times New Roman"/>
              </w:rPr>
              <w:t xml:space="preserve"> sukurti draugiškus ryšius bei prasmingai leisti vasaros laiką per kūrybines, edukacines ir sportines veiklas</w:t>
            </w:r>
            <w:r>
              <w:t>.</w:t>
            </w:r>
          </w:p>
        </w:tc>
        <w:tc>
          <w:tcPr>
            <w:tcW w:w="1559" w:type="dxa"/>
          </w:tcPr>
          <w:p w:rsidR="003279C5" w:rsidRDefault="003279C5" w:rsidP="00327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11-15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m.</w:t>
            </w:r>
          </w:p>
          <w:p w:rsidR="003279C5" w:rsidRPr="003175E0" w:rsidRDefault="003279C5" w:rsidP="00327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(ukrainiečių</w:t>
            </w:r>
            <w:r w:rsidR="005B11D4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 vaikai)</w:t>
            </w:r>
          </w:p>
          <w:p w:rsidR="003279C5" w:rsidRPr="003175E0" w:rsidRDefault="003279C5" w:rsidP="00327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</w:p>
        </w:tc>
        <w:tc>
          <w:tcPr>
            <w:tcW w:w="2552" w:type="dxa"/>
          </w:tcPr>
          <w:p w:rsidR="003279C5" w:rsidRPr="003175E0" w:rsidRDefault="005B11D4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Liepos 1-10 d.</w:t>
            </w:r>
          </w:p>
        </w:tc>
        <w:tc>
          <w:tcPr>
            <w:tcW w:w="3260" w:type="dxa"/>
          </w:tcPr>
          <w:p w:rsidR="003279C5" w:rsidRPr="003D3F1B" w:rsidRDefault="003279C5" w:rsidP="003279C5">
            <w:pP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Tel. +370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 343 68029</w:t>
            </w:r>
            <w:r w:rsidRPr="0053643B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, el. p. </w:t>
            </w: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kgrinius@gimnazija.kazluruda.lm.lt</w:t>
            </w:r>
          </w:p>
        </w:tc>
      </w:tr>
      <w:tr w:rsidR="003279C5" w:rsidRPr="0053643B" w:rsidTr="001E2AFD">
        <w:tc>
          <w:tcPr>
            <w:tcW w:w="562" w:type="dxa"/>
          </w:tcPr>
          <w:p w:rsidR="003279C5" w:rsidRPr="005B11D4" w:rsidRDefault="00065962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14.</w:t>
            </w:r>
          </w:p>
        </w:tc>
        <w:tc>
          <w:tcPr>
            <w:tcW w:w="1985" w:type="dxa"/>
          </w:tcPr>
          <w:p w:rsidR="003279C5" w:rsidRPr="005B11D4" w:rsidRDefault="003279C5" w:rsidP="00327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</w:rPr>
              <w:t>Kazlų Rūdos sav.  Plutiškių gimnazija</w:t>
            </w:r>
          </w:p>
        </w:tc>
        <w:tc>
          <w:tcPr>
            <w:tcW w:w="2551" w:type="dxa"/>
          </w:tcPr>
          <w:p w:rsidR="003279C5" w:rsidRPr="006D47E8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7E8">
              <w:rPr>
                <w:rFonts w:ascii="Times New Roman" w:hAnsi="Times New Roman" w:cs="Times New Roman"/>
                <w:b/>
              </w:rPr>
              <w:t>„Pelėdžiukai“</w:t>
            </w:r>
          </w:p>
          <w:p w:rsidR="003279C5" w:rsidRPr="003175E0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6D47E8">
              <w:rPr>
                <w:rFonts w:ascii="Times New Roman" w:hAnsi="Times New Roman" w:cs="Times New Roman"/>
                <w:bCs/>
              </w:rPr>
              <w:t>(vasaros poilsio organizavimas)</w:t>
            </w:r>
          </w:p>
        </w:tc>
        <w:tc>
          <w:tcPr>
            <w:tcW w:w="2977" w:type="dxa"/>
          </w:tcPr>
          <w:p w:rsidR="003279C5" w:rsidRPr="003175E0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3175E0">
              <w:rPr>
                <w:rFonts w:ascii="Times New Roman" w:hAnsi="Times New Roman" w:cs="Times New Roman"/>
              </w:rPr>
              <w:t>Vaikų dienos stovykloje laukia smagios pažintinės išvykos, pokalbiai ir naujos draugystės!</w:t>
            </w:r>
          </w:p>
        </w:tc>
        <w:tc>
          <w:tcPr>
            <w:tcW w:w="1559" w:type="dxa"/>
          </w:tcPr>
          <w:p w:rsidR="003279C5" w:rsidRPr="003175E0" w:rsidRDefault="003279C5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3175E0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 xml:space="preserve">7-14 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m.</w:t>
            </w:r>
          </w:p>
        </w:tc>
        <w:tc>
          <w:tcPr>
            <w:tcW w:w="2552" w:type="dxa"/>
          </w:tcPr>
          <w:p w:rsidR="003279C5" w:rsidRPr="003175E0" w:rsidRDefault="003279C5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Birželio </w:t>
            </w:r>
            <w:r w:rsidRPr="003175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175E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</w:t>
            </w:r>
            <w:r w:rsidRPr="003175E0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3260" w:type="dxa"/>
          </w:tcPr>
          <w:p w:rsidR="003279C5" w:rsidRPr="0053643B" w:rsidRDefault="003279C5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</w:rPr>
              <w:t>Tel. +370</w:t>
            </w:r>
            <w:r>
              <w:rPr>
                <w:rFonts w:ascii="Times New Roman" w:hAnsi="Times New Roman" w:cs="Times New Roman"/>
              </w:rPr>
              <w:t> 671 23832</w:t>
            </w:r>
            <w:r w:rsidRPr="0053643B">
              <w:rPr>
                <w:rFonts w:ascii="Times New Roman" w:hAnsi="Times New Roman" w:cs="Times New Roman"/>
              </w:rPr>
              <w:t xml:space="preserve">, el. p. </w:t>
            </w:r>
            <w:r>
              <w:rPr>
                <w:rFonts w:ascii="Times New Roman" w:hAnsi="Times New Roman" w:cs="Times New Roman"/>
              </w:rPr>
              <w:t>vilrister</w:t>
            </w:r>
            <w:r w:rsidRPr="0053643B">
              <w:rPr>
                <w:rFonts w:ascii="Times New Roman" w:hAnsi="Times New Roman" w:cs="Times New Roman"/>
              </w:rPr>
              <w:t>@gmail.com</w:t>
            </w:r>
          </w:p>
        </w:tc>
      </w:tr>
      <w:tr w:rsidR="003279C5" w:rsidRPr="0053643B" w:rsidTr="001E2AFD">
        <w:tc>
          <w:tcPr>
            <w:tcW w:w="562" w:type="dxa"/>
          </w:tcPr>
          <w:p w:rsidR="003279C5" w:rsidRPr="005B11D4" w:rsidRDefault="00065962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15.</w:t>
            </w:r>
          </w:p>
        </w:tc>
        <w:tc>
          <w:tcPr>
            <w:tcW w:w="1985" w:type="dxa"/>
          </w:tcPr>
          <w:p w:rsidR="003279C5" w:rsidRPr="005B11D4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B11D4">
              <w:rPr>
                <w:rFonts w:ascii="Times New Roman" w:hAnsi="Times New Roman" w:cs="Times New Roman"/>
              </w:rPr>
              <w:t>Kazlų Rūdos sporto centras</w:t>
            </w:r>
          </w:p>
        </w:tc>
        <w:tc>
          <w:tcPr>
            <w:tcW w:w="2551" w:type="dxa"/>
          </w:tcPr>
          <w:p w:rsidR="003279C5" w:rsidRPr="007D362F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62F">
              <w:rPr>
                <w:rFonts w:ascii="Times New Roman" w:hAnsi="Times New Roman" w:cs="Times New Roman"/>
                <w:b/>
              </w:rPr>
              <w:t>„Individualių įgūdžių stovykla“</w:t>
            </w:r>
          </w:p>
          <w:p w:rsidR="003279C5" w:rsidRPr="003175E0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A02871">
              <w:rPr>
                <w:rFonts w:ascii="Times New Roman" w:hAnsi="Times New Roman" w:cs="Times New Roman"/>
                <w:bCs/>
              </w:rPr>
              <w:t>(vasaros poilsio organiz</w:t>
            </w:r>
            <w:r>
              <w:rPr>
                <w:rFonts w:ascii="Times New Roman" w:hAnsi="Times New Roman" w:cs="Times New Roman"/>
                <w:bCs/>
              </w:rPr>
              <w:t>avimas</w:t>
            </w:r>
            <w:r w:rsidRPr="00A0287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3279C5" w:rsidRPr="003175E0" w:rsidRDefault="003279C5" w:rsidP="003279C5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3175E0">
              <w:rPr>
                <w:rFonts w:ascii="Times New Roman" w:hAnsi="Times New Roman" w:cs="Times New Roman"/>
              </w:rPr>
              <w:t>Leisk vasaros atostogas su krepšiniu ne tik aktyviai, bet linksmai ir įdomiai. Nereikia jokio pasiruošimo –krepšinį gali žaisti visi!</w:t>
            </w:r>
          </w:p>
        </w:tc>
        <w:tc>
          <w:tcPr>
            <w:tcW w:w="1559" w:type="dxa"/>
          </w:tcPr>
          <w:p w:rsidR="003279C5" w:rsidRPr="003175E0" w:rsidRDefault="003279C5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3175E0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</w:t>
            </w:r>
            <w:r w:rsid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2</w:t>
            </w:r>
            <w:r w:rsidRPr="003175E0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-1</w:t>
            </w:r>
            <w:r w:rsidR="005B11D4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5</w:t>
            </w:r>
            <w:r w:rsidRPr="003175E0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 xml:space="preserve"> </w:t>
            </w:r>
            <w:r w:rsidRPr="003175E0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m</w:t>
            </w:r>
            <w:r w:rsidRPr="003175E0"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279C5" w:rsidRPr="003175E0" w:rsidRDefault="005B11D4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 xml:space="preserve">Birželio 19 – 23 </w:t>
            </w:r>
            <w:r w:rsidR="003279C5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d.</w:t>
            </w:r>
          </w:p>
        </w:tc>
        <w:tc>
          <w:tcPr>
            <w:tcW w:w="3260" w:type="dxa"/>
          </w:tcPr>
          <w:p w:rsidR="003279C5" w:rsidRPr="0053643B" w:rsidRDefault="003279C5" w:rsidP="003279C5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 w:rsidRPr="0053643B">
              <w:rPr>
                <w:rFonts w:ascii="Times New Roman" w:hAnsi="Times New Roman" w:cs="Times New Roman"/>
              </w:rPr>
              <w:t>Tel. +370</w:t>
            </w:r>
            <w:r w:rsidR="001E2AFD">
              <w:rPr>
                <w:rFonts w:ascii="Times New Roman" w:hAnsi="Times New Roman" w:cs="Times New Roman"/>
              </w:rPr>
              <w:t> </w:t>
            </w:r>
            <w:r w:rsidRPr="0053643B">
              <w:rPr>
                <w:rFonts w:ascii="Times New Roman" w:hAnsi="Times New Roman" w:cs="Times New Roman"/>
              </w:rPr>
              <w:t>670</w:t>
            </w:r>
            <w:r w:rsidR="001E2AFD">
              <w:rPr>
                <w:rFonts w:ascii="Times New Roman" w:hAnsi="Times New Roman" w:cs="Times New Roman"/>
              </w:rPr>
              <w:t xml:space="preserve"> </w:t>
            </w:r>
            <w:r w:rsidRPr="0053643B">
              <w:rPr>
                <w:rFonts w:ascii="Times New Roman" w:hAnsi="Times New Roman" w:cs="Times New Roman"/>
              </w:rPr>
              <w:t>19619, el. p. info@kazlurudossportocentras.lt</w:t>
            </w:r>
          </w:p>
        </w:tc>
      </w:tr>
      <w:tr w:rsidR="001E2AFD" w:rsidRPr="0053643B" w:rsidTr="001E2AFD">
        <w:tc>
          <w:tcPr>
            <w:tcW w:w="562" w:type="dxa"/>
          </w:tcPr>
          <w:p w:rsidR="001E2AFD" w:rsidRDefault="001E2AFD" w:rsidP="001E2AFD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16.</w:t>
            </w:r>
          </w:p>
        </w:tc>
        <w:tc>
          <w:tcPr>
            <w:tcW w:w="1985" w:type="dxa"/>
          </w:tcPr>
          <w:p w:rsidR="001E2AFD" w:rsidRPr="00DC52F4" w:rsidRDefault="001E2AFD" w:rsidP="001E2AF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VšĮ Kazlų Rūdos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lt-LT"/>
              </w:rPr>
              <w:t>Valdorfo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lt-LT"/>
              </w:rPr>
              <w:t xml:space="preserve"> progimnazija</w:t>
            </w:r>
          </w:p>
        </w:tc>
        <w:tc>
          <w:tcPr>
            <w:tcW w:w="2551" w:type="dxa"/>
          </w:tcPr>
          <w:p w:rsidR="001E2AFD" w:rsidRDefault="001E2AFD" w:rsidP="001E2A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E2AFD">
              <w:rPr>
                <w:rFonts w:ascii="Times New Roman" w:hAnsi="Times New Roman" w:cs="Times New Roman"/>
                <w:b/>
              </w:rPr>
              <w:t>M.K.Čiurlionio</w:t>
            </w:r>
            <w:proofErr w:type="spellEnd"/>
            <w:r w:rsidRPr="001E2AFD">
              <w:rPr>
                <w:rFonts w:ascii="Times New Roman" w:hAnsi="Times New Roman" w:cs="Times New Roman"/>
                <w:b/>
              </w:rPr>
              <w:t xml:space="preserve"> pėdomis</w:t>
            </w:r>
          </w:p>
          <w:p w:rsidR="001E2AFD" w:rsidRPr="001E2AFD" w:rsidRDefault="001E2AFD" w:rsidP="001E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AFD">
              <w:rPr>
                <w:rFonts w:ascii="Times New Roman" w:hAnsi="Times New Roman" w:cs="Times New Roman"/>
              </w:rPr>
              <w:t>(pilietinis ir tautinis ugdymas)</w:t>
            </w:r>
          </w:p>
        </w:tc>
        <w:tc>
          <w:tcPr>
            <w:tcW w:w="2977" w:type="dxa"/>
          </w:tcPr>
          <w:p w:rsidR="001E2AFD" w:rsidRPr="003175E0" w:rsidRDefault="00DD0AC9" w:rsidP="001E2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krašto savitumo pažinimas. Supratimas, kaip svarbu puoselėti ir saugoti lietuviškąjį identitetą.</w:t>
            </w:r>
          </w:p>
        </w:tc>
        <w:tc>
          <w:tcPr>
            <w:tcW w:w="1559" w:type="dxa"/>
          </w:tcPr>
          <w:p w:rsidR="001E2AFD" w:rsidRPr="003175E0" w:rsidRDefault="001E2AFD" w:rsidP="001E2AFD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Tikslinė grupė</w:t>
            </w:r>
          </w:p>
        </w:tc>
        <w:tc>
          <w:tcPr>
            <w:tcW w:w="2552" w:type="dxa"/>
          </w:tcPr>
          <w:p w:rsidR="001E2AFD" w:rsidRDefault="00DD0AC9" w:rsidP="001E2AFD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Rugsėjis-gruodis</w:t>
            </w:r>
          </w:p>
        </w:tc>
        <w:tc>
          <w:tcPr>
            <w:tcW w:w="3260" w:type="dxa"/>
          </w:tcPr>
          <w:p w:rsidR="001E2AFD" w:rsidRPr="0053643B" w:rsidRDefault="001E2AFD" w:rsidP="001E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+370 682 38314, </w:t>
            </w:r>
            <w:proofErr w:type="spellStart"/>
            <w:r>
              <w:rPr>
                <w:rFonts w:ascii="Times New Roman" w:hAnsi="Times New Roman" w:cs="Times New Roman"/>
              </w:rPr>
              <w:t>el.p</w:t>
            </w:r>
            <w:proofErr w:type="spellEnd"/>
            <w:r>
              <w:rPr>
                <w:rFonts w:ascii="Times New Roman" w:hAnsi="Times New Roman" w:cs="Times New Roman"/>
              </w:rPr>
              <w:t>. valdorfoprogimnazija@gmail.com</w:t>
            </w:r>
          </w:p>
        </w:tc>
      </w:tr>
      <w:tr w:rsidR="00DD0AC9" w:rsidRPr="0053643B" w:rsidTr="001E2AFD">
        <w:tc>
          <w:tcPr>
            <w:tcW w:w="562" w:type="dxa"/>
          </w:tcPr>
          <w:p w:rsidR="00DD0AC9" w:rsidRDefault="00DD0AC9" w:rsidP="00DD0AC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  <w:t>17.</w:t>
            </w:r>
          </w:p>
        </w:tc>
        <w:tc>
          <w:tcPr>
            <w:tcW w:w="1985" w:type="dxa"/>
          </w:tcPr>
          <w:p w:rsidR="00DD0AC9" w:rsidRPr="001E2AFD" w:rsidRDefault="00DD0AC9" w:rsidP="00DD0AC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1E2AFD">
              <w:rPr>
                <w:rFonts w:ascii="Times New Roman" w:hAnsi="Times New Roman" w:cs="Times New Roman"/>
              </w:rPr>
              <w:t>Kazlų Rūdos Rimvydo Žigaičio menų mokykla</w:t>
            </w:r>
          </w:p>
        </w:tc>
        <w:tc>
          <w:tcPr>
            <w:tcW w:w="2551" w:type="dxa"/>
          </w:tcPr>
          <w:p w:rsidR="00DD0AC9" w:rsidRPr="001E2AFD" w:rsidRDefault="00DD0AC9" w:rsidP="00DD0A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2AFD">
              <w:rPr>
                <w:rFonts w:ascii="Times New Roman" w:hAnsi="Times New Roman" w:cs="Times New Roman"/>
                <w:b/>
              </w:rPr>
              <w:t>„Su muzika per Europą VII“</w:t>
            </w:r>
          </w:p>
          <w:p w:rsidR="00DD0AC9" w:rsidRPr="001E2AFD" w:rsidRDefault="00DD0AC9" w:rsidP="00DD0A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AFD"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(gabių ir talentingų vaikų ugdymui)</w:t>
            </w:r>
          </w:p>
        </w:tc>
        <w:tc>
          <w:tcPr>
            <w:tcW w:w="2977" w:type="dxa"/>
          </w:tcPr>
          <w:p w:rsidR="00DD0AC9" w:rsidRPr="003175E0" w:rsidRDefault="00BC086D" w:rsidP="00DD0A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Suteikti galimybę gabiems ir talentingiems vaikams ugdyti sistemą, skatinančią saviraišką ir kūrybiškumą.</w:t>
            </w:r>
          </w:p>
        </w:tc>
        <w:tc>
          <w:tcPr>
            <w:tcW w:w="1559" w:type="dxa"/>
          </w:tcPr>
          <w:p w:rsidR="00DD0AC9" w:rsidRPr="003175E0" w:rsidRDefault="00DD0AC9" w:rsidP="00DD0AC9">
            <w:pPr>
              <w:jc w:val="center"/>
              <w:rPr>
                <w:rFonts w:ascii="Times New Roman" w:hAnsi="Times New Roman" w:cs="Times New Roman"/>
                <w:bCs/>
                <w:cap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Tikslinė grupė</w:t>
            </w:r>
          </w:p>
        </w:tc>
        <w:tc>
          <w:tcPr>
            <w:tcW w:w="2552" w:type="dxa"/>
          </w:tcPr>
          <w:p w:rsidR="00DD0AC9" w:rsidRDefault="00DD0AC9" w:rsidP="00DD0AC9">
            <w:pPr>
              <w:jc w:val="center"/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42628"/>
                <w:shd w:val="clear" w:color="auto" w:fill="FFFFFF"/>
              </w:rPr>
              <w:t>Birželio 19-26 d.</w:t>
            </w:r>
          </w:p>
        </w:tc>
        <w:tc>
          <w:tcPr>
            <w:tcW w:w="3260" w:type="dxa"/>
          </w:tcPr>
          <w:p w:rsidR="00DD0AC9" w:rsidRPr="0053643B" w:rsidRDefault="00DD0AC9" w:rsidP="00DD0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+370 343 95436, </w:t>
            </w:r>
            <w:proofErr w:type="spellStart"/>
            <w:r>
              <w:rPr>
                <w:rFonts w:ascii="Times New Roman" w:hAnsi="Times New Roman" w:cs="Times New Roman"/>
              </w:rPr>
              <w:t>el.p</w:t>
            </w:r>
            <w:proofErr w:type="spellEnd"/>
            <w:r>
              <w:rPr>
                <w:rFonts w:ascii="Times New Roman" w:hAnsi="Times New Roman" w:cs="Times New Roman"/>
              </w:rPr>
              <w:t>. krmuzikosm@gmail.com</w:t>
            </w:r>
          </w:p>
        </w:tc>
      </w:tr>
    </w:tbl>
    <w:p w:rsidR="001607D3" w:rsidRPr="003175E0" w:rsidRDefault="001607D3">
      <w:pPr>
        <w:rPr>
          <w:rFonts w:ascii="Times New Roman" w:hAnsi="Times New Roman" w:cs="Times New Roman"/>
        </w:rPr>
      </w:pPr>
    </w:p>
    <w:sectPr w:rsidR="001607D3" w:rsidRPr="003175E0" w:rsidSect="004A26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2E"/>
    <w:rsid w:val="00065962"/>
    <w:rsid w:val="000B6393"/>
    <w:rsid w:val="001607D3"/>
    <w:rsid w:val="00186559"/>
    <w:rsid w:val="001B1815"/>
    <w:rsid w:val="001E2AFD"/>
    <w:rsid w:val="00264AB7"/>
    <w:rsid w:val="003175E0"/>
    <w:rsid w:val="003250B2"/>
    <w:rsid w:val="003279C5"/>
    <w:rsid w:val="003D3F1B"/>
    <w:rsid w:val="004067B8"/>
    <w:rsid w:val="00483FC9"/>
    <w:rsid w:val="004A1620"/>
    <w:rsid w:val="004A262E"/>
    <w:rsid w:val="004E4F0B"/>
    <w:rsid w:val="00530D6E"/>
    <w:rsid w:val="0053643B"/>
    <w:rsid w:val="005B11D4"/>
    <w:rsid w:val="006046CA"/>
    <w:rsid w:val="00611C7B"/>
    <w:rsid w:val="006366D5"/>
    <w:rsid w:val="00685573"/>
    <w:rsid w:val="006D47E8"/>
    <w:rsid w:val="00711989"/>
    <w:rsid w:val="00713826"/>
    <w:rsid w:val="007C062D"/>
    <w:rsid w:val="007D362F"/>
    <w:rsid w:val="00851944"/>
    <w:rsid w:val="00873D35"/>
    <w:rsid w:val="008B5C7E"/>
    <w:rsid w:val="008F414B"/>
    <w:rsid w:val="009A6D3A"/>
    <w:rsid w:val="00A02871"/>
    <w:rsid w:val="00A1027E"/>
    <w:rsid w:val="00A6480A"/>
    <w:rsid w:val="00AC496F"/>
    <w:rsid w:val="00AF3030"/>
    <w:rsid w:val="00B052CC"/>
    <w:rsid w:val="00B2130F"/>
    <w:rsid w:val="00BC086D"/>
    <w:rsid w:val="00BC5E12"/>
    <w:rsid w:val="00D43BDF"/>
    <w:rsid w:val="00D9781D"/>
    <w:rsid w:val="00DD0AC9"/>
    <w:rsid w:val="00E61F3D"/>
    <w:rsid w:val="00E84DE1"/>
    <w:rsid w:val="00EF08ED"/>
    <w:rsid w:val="00F66083"/>
    <w:rsid w:val="00F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FE61"/>
  <w15:chartTrackingRefBased/>
  <w15:docId w15:val="{60EFF5B4-1E90-4324-939A-6420A5F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A262E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A262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F4FD-07AA-46FC-83CF-BFADB981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Zenkevičienė</dc:creator>
  <cp:keywords/>
  <dc:description/>
  <cp:lastModifiedBy>Vida Zenkevičienė</cp:lastModifiedBy>
  <cp:revision>18</cp:revision>
  <cp:lastPrinted>2025-06-11T05:13:00Z</cp:lastPrinted>
  <dcterms:created xsi:type="dcterms:W3CDTF">2025-05-20T10:34:00Z</dcterms:created>
  <dcterms:modified xsi:type="dcterms:W3CDTF">2025-06-11T06:00:00Z</dcterms:modified>
</cp:coreProperties>
</file>